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F7" w:rsidRDefault="00207D38" w:rsidP="00207D38">
      <w:pPr>
        <w:pStyle w:val="a3"/>
        <w:jc w:val="center"/>
        <w:rPr>
          <w:b/>
          <w:sz w:val="36"/>
          <w:szCs w:val="36"/>
          <w:lang w:val="uk-UA"/>
        </w:rPr>
      </w:pPr>
      <w:bookmarkStart w:id="0" w:name="bookmark0"/>
      <w:r w:rsidRPr="00207D38">
        <w:rPr>
          <w:b/>
          <w:sz w:val="36"/>
          <w:szCs w:val="36"/>
          <w:lang w:val="uk-UA"/>
        </w:rPr>
        <w:t>Перспективний план проживання теми «Сім’я»</w:t>
      </w:r>
      <w:bookmarkEnd w:id="0"/>
    </w:p>
    <w:p w:rsidR="00207D38" w:rsidRPr="00207D38" w:rsidRDefault="00207D38" w:rsidP="00207D38">
      <w:pPr>
        <w:pStyle w:val="a3"/>
        <w:jc w:val="center"/>
        <w:rPr>
          <w:rFonts w:eastAsia="Book Antiqua"/>
          <w:b/>
          <w:sz w:val="24"/>
          <w:szCs w:val="24"/>
          <w:lang w:val="uk-UA" w:eastAsia="ru-RU"/>
        </w:rPr>
      </w:pPr>
      <w:bookmarkStart w:id="1" w:name="bookmark1"/>
      <w:r w:rsidRPr="00207D38">
        <w:rPr>
          <w:rFonts w:eastAsia="Book Antiqua"/>
          <w:b/>
          <w:sz w:val="24"/>
          <w:szCs w:val="24"/>
          <w:lang w:val="uk-UA" w:eastAsia="ru-RU"/>
        </w:rPr>
        <w:t>Тиждень І</w:t>
      </w:r>
      <w:bookmarkEnd w:id="1"/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835"/>
        <w:gridCol w:w="2977"/>
        <w:gridCol w:w="2835"/>
        <w:gridCol w:w="3260"/>
      </w:tblGrid>
      <w:tr w:rsidR="00207D38" w:rsidRPr="00207D38" w:rsidTr="00207D38">
        <w:trPr>
          <w:trHeight w:hRule="exact" w:val="274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rFonts w:ascii="Calibri" w:eastAsia="Calibri" w:hAnsi="Calibri" w:cs="Calibri"/>
                <w:lang w:val="uk-UA" w:eastAsia="ru-RU"/>
              </w:rPr>
            </w:pPr>
            <w:r w:rsidRPr="00207D38">
              <w:rPr>
                <w:rFonts w:eastAsia="Calibri"/>
                <w:lang w:val="uk-UA" w:eastAsia="ru-RU"/>
              </w:rPr>
              <w:t>Понеділок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rFonts w:ascii="Calibri" w:eastAsia="Calibri" w:hAnsi="Calibri" w:cs="Calibri"/>
                <w:lang w:val="uk-UA" w:eastAsia="ru-RU"/>
              </w:rPr>
            </w:pPr>
            <w:r w:rsidRPr="00207D38">
              <w:rPr>
                <w:rFonts w:eastAsia="Calibri"/>
                <w:lang w:val="uk-UA" w:eastAsia="ru-RU"/>
              </w:rPr>
              <w:t>Вівторок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rFonts w:ascii="Calibri" w:eastAsia="Calibri" w:hAnsi="Calibri" w:cs="Calibri"/>
                <w:lang w:val="uk-UA" w:eastAsia="ru-RU"/>
              </w:rPr>
            </w:pPr>
            <w:r w:rsidRPr="00207D38">
              <w:rPr>
                <w:rFonts w:eastAsia="Calibri"/>
                <w:lang w:val="uk-UA" w:eastAsia="ru-RU"/>
              </w:rPr>
              <w:t>Середа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rFonts w:ascii="Calibri" w:eastAsia="Calibri" w:hAnsi="Calibri" w:cs="Calibri"/>
                <w:lang w:val="uk-UA" w:eastAsia="ru-RU"/>
              </w:rPr>
            </w:pPr>
            <w:r w:rsidRPr="00207D38">
              <w:rPr>
                <w:rFonts w:eastAsia="Calibri"/>
                <w:lang w:val="uk-UA" w:eastAsia="ru-RU"/>
              </w:rPr>
              <w:t>Четвер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rFonts w:ascii="Calibri" w:eastAsia="Calibri" w:hAnsi="Calibri" w:cs="Calibri"/>
                <w:lang w:val="uk-UA" w:eastAsia="ru-RU"/>
              </w:rPr>
            </w:pPr>
            <w:r w:rsidRPr="00207D38">
              <w:rPr>
                <w:rFonts w:eastAsia="Calibri"/>
                <w:lang w:val="uk-UA" w:eastAsia="ru-RU"/>
              </w:rPr>
              <w:t>П’ятниця</w:t>
            </w:r>
          </w:p>
        </w:tc>
      </w:tr>
      <w:tr w:rsidR="00207D38" w:rsidRPr="00207D38" w:rsidTr="00207D38">
        <w:trPr>
          <w:trHeight w:hRule="exact" w:val="323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rFonts w:ascii="Calibri" w:eastAsia="Calibri" w:hAnsi="Calibri" w:cs="Calibri"/>
                <w:lang w:val="uk-UA" w:eastAsia="ru-RU"/>
              </w:rPr>
            </w:pPr>
            <w:r w:rsidRPr="00207D38">
              <w:rPr>
                <w:rFonts w:eastAsia="Calibri"/>
                <w:lang w:val="uk-UA" w:eastAsia="ru-RU"/>
              </w:rPr>
              <w:t>Заняття з пріоритетом ІМЗ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rFonts w:ascii="Calibri" w:eastAsia="Calibri" w:hAnsi="Calibri" w:cs="Calibri"/>
                <w:lang w:val="uk-UA" w:eastAsia="ru-RU"/>
              </w:rPr>
            </w:pPr>
            <w:r w:rsidRPr="00207D38">
              <w:rPr>
                <w:rFonts w:eastAsia="Calibri"/>
                <w:lang w:val="uk-UA" w:eastAsia="ru-RU"/>
              </w:rPr>
              <w:t>Заняття з пріоритетом МХЗ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rFonts w:ascii="Calibri" w:eastAsia="Calibri" w:hAnsi="Calibri" w:cs="Calibri"/>
                <w:lang w:val="uk-UA" w:eastAsia="ru-RU"/>
              </w:rPr>
            </w:pPr>
            <w:r w:rsidRPr="00207D38">
              <w:rPr>
                <w:rFonts w:eastAsia="Calibri"/>
                <w:lang w:val="uk-UA" w:eastAsia="ru-RU"/>
              </w:rPr>
              <w:t>Заняття з пріоритетом СПЗ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rFonts w:ascii="Calibri" w:eastAsia="Calibri" w:hAnsi="Calibri" w:cs="Calibri"/>
                <w:lang w:val="uk-UA" w:eastAsia="ru-RU"/>
              </w:rPr>
            </w:pPr>
            <w:r w:rsidRPr="00207D38">
              <w:rPr>
                <w:rFonts w:eastAsia="Calibri"/>
                <w:lang w:val="uk-UA" w:eastAsia="ru-RU"/>
              </w:rPr>
              <w:t>Заняття з пріоритетом ЛМЗ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rFonts w:ascii="Calibri" w:eastAsia="Calibri" w:hAnsi="Calibri" w:cs="Calibri"/>
                <w:lang w:val="uk-UA" w:eastAsia="ru-RU"/>
              </w:rPr>
            </w:pPr>
            <w:r w:rsidRPr="00207D38">
              <w:rPr>
                <w:rFonts w:eastAsia="Calibri"/>
                <w:lang w:val="uk-UA" w:eastAsia="ru-RU"/>
              </w:rPr>
              <w:t>Заняття з пріоритетом МПЗ</w:t>
            </w:r>
          </w:p>
        </w:tc>
      </w:tr>
      <w:tr w:rsidR="00207D38" w:rsidRPr="00207D38" w:rsidTr="00207D38">
        <w:trPr>
          <w:trHeight w:hRule="exact" w:val="245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rFonts w:ascii="Calibri" w:eastAsia="Calibri" w:hAnsi="Calibri" w:cs="Calibri"/>
                <w:b/>
                <w:sz w:val="29"/>
                <w:szCs w:val="29"/>
                <w:lang w:val="uk-UA" w:eastAsia="ru-RU"/>
              </w:rPr>
            </w:pPr>
            <w:r w:rsidRPr="00207D38">
              <w:rPr>
                <w:rFonts w:eastAsia="Calibri"/>
                <w:b/>
                <w:lang w:val="uk-UA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rFonts w:ascii="Calibri" w:eastAsia="Calibri" w:hAnsi="Calibri" w:cs="Calibri"/>
                <w:b/>
                <w:sz w:val="29"/>
                <w:szCs w:val="29"/>
                <w:lang w:val="uk-UA" w:eastAsia="ru-RU"/>
              </w:rPr>
            </w:pPr>
            <w:r w:rsidRPr="00207D38">
              <w:rPr>
                <w:rFonts w:eastAsia="Calibri"/>
                <w:b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rFonts w:ascii="Calibri" w:eastAsia="Calibri" w:hAnsi="Calibri" w:cs="Calibri"/>
                <w:b/>
                <w:sz w:val="29"/>
                <w:szCs w:val="29"/>
                <w:lang w:val="uk-UA" w:eastAsia="ru-RU"/>
              </w:rPr>
            </w:pPr>
            <w:r w:rsidRPr="00207D38">
              <w:rPr>
                <w:rFonts w:eastAsia="Calibri"/>
                <w:b/>
                <w:lang w:val="uk-UA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rFonts w:ascii="Calibri" w:eastAsia="Calibri" w:hAnsi="Calibri" w:cs="Calibri"/>
                <w:b/>
                <w:sz w:val="29"/>
                <w:szCs w:val="29"/>
                <w:lang w:val="uk-UA" w:eastAsia="ru-RU"/>
              </w:rPr>
            </w:pPr>
            <w:r w:rsidRPr="00207D38">
              <w:rPr>
                <w:rFonts w:eastAsia="Calibri"/>
                <w:b/>
                <w:lang w:val="uk-UA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rFonts w:ascii="Calibri" w:eastAsia="Calibri" w:hAnsi="Calibri" w:cs="Calibri"/>
                <w:b/>
                <w:sz w:val="29"/>
                <w:szCs w:val="29"/>
                <w:lang w:val="uk-UA" w:eastAsia="ru-RU"/>
              </w:rPr>
            </w:pPr>
            <w:r w:rsidRPr="00207D38">
              <w:rPr>
                <w:rFonts w:eastAsia="Calibri"/>
                <w:b/>
                <w:lang w:val="uk-UA" w:eastAsia="ru-RU"/>
              </w:rPr>
              <w:t>5</w:t>
            </w:r>
          </w:p>
        </w:tc>
      </w:tr>
      <w:tr w:rsidR="00207D38" w:rsidRPr="00207D38" w:rsidTr="00207D38">
        <w:trPr>
          <w:trHeight w:hRule="exact" w:val="245"/>
        </w:trPr>
        <w:tc>
          <w:tcPr>
            <w:tcW w:w="147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7D38" w:rsidRPr="0068778D" w:rsidRDefault="0068778D" w:rsidP="0068778D">
            <w:pPr>
              <w:pStyle w:val="a3"/>
              <w:jc w:val="center"/>
              <w:rPr>
                <w:rFonts w:eastAsia="Calibri"/>
                <w:b/>
                <w:lang w:val="uk-UA" w:eastAsia="ru-RU"/>
              </w:rPr>
            </w:pPr>
            <w:r w:rsidRPr="0068778D">
              <w:rPr>
                <w:rFonts w:eastAsia="Calibri"/>
                <w:b/>
                <w:lang w:val="uk-UA" w:eastAsia="ru-RU"/>
              </w:rPr>
              <w:t xml:space="preserve">МОЛОДША </w:t>
            </w:r>
            <w:r>
              <w:rPr>
                <w:rFonts w:eastAsia="Calibri"/>
                <w:b/>
                <w:lang w:val="uk-UA" w:eastAsia="ru-RU"/>
              </w:rPr>
              <w:t xml:space="preserve">  </w:t>
            </w:r>
            <w:r w:rsidRPr="0068778D">
              <w:rPr>
                <w:rFonts w:eastAsia="Calibri"/>
                <w:b/>
                <w:lang w:val="uk-UA" w:eastAsia="ru-RU"/>
              </w:rPr>
              <w:t>ГРУПА</w:t>
            </w:r>
          </w:p>
        </w:tc>
      </w:tr>
      <w:tr w:rsidR="00207D38" w:rsidTr="00207D38">
        <w:trPr>
          <w:trHeight w:hRule="exact" w:val="646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sz w:val="24"/>
                <w:szCs w:val="24"/>
              </w:rPr>
            </w:pPr>
            <w:r w:rsidRPr="00207D38">
              <w:rPr>
                <w:rStyle w:val="TimesNewRoman75pt"/>
                <w:rFonts w:eastAsiaTheme="minorHAnsi"/>
                <w:sz w:val="24"/>
                <w:szCs w:val="24"/>
              </w:rPr>
              <w:t>Я в сім’ї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sz w:val="24"/>
                <w:szCs w:val="24"/>
              </w:rPr>
            </w:pPr>
            <w:r w:rsidRPr="00207D38">
              <w:rPr>
                <w:rStyle w:val="TimesNewRoman75pt0"/>
                <w:rFonts w:eastAsiaTheme="minorHAnsi"/>
                <w:sz w:val="24"/>
                <w:szCs w:val="24"/>
              </w:rPr>
              <w:t xml:space="preserve">У </w:t>
            </w:r>
            <w:r w:rsidRPr="00207D38">
              <w:rPr>
                <w:rStyle w:val="TimesNewRoman75pt"/>
                <w:rFonts w:eastAsiaTheme="minorHAnsi"/>
                <w:sz w:val="24"/>
                <w:szCs w:val="24"/>
              </w:rPr>
              <w:t xml:space="preserve">кожного </w:t>
            </w:r>
            <w:r w:rsidRPr="00207D38">
              <w:rPr>
                <w:rStyle w:val="TimesNewRoman75pt0"/>
                <w:rFonts w:eastAsiaTheme="minorHAnsi"/>
                <w:sz w:val="24"/>
                <w:szCs w:val="24"/>
              </w:rPr>
              <w:t xml:space="preserve">є </w:t>
            </w:r>
            <w:r w:rsidRPr="00207D38">
              <w:rPr>
                <w:rStyle w:val="TimesNewRoman75pt"/>
                <w:rFonts w:eastAsiaTheme="minorHAnsi"/>
                <w:sz w:val="24"/>
                <w:szCs w:val="24"/>
              </w:rPr>
              <w:t>сім’я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sz w:val="24"/>
                <w:szCs w:val="24"/>
              </w:rPr>
            </w:pPr>
            <w:r w:rsidRPr="00207D38">
              <w:rPr>
                <w:rStyle w:val="TimesNewRoman75pt"/>
                <w:rFonts w:eastAsiaTheme="minorHAnsi"/>
                <w:sz w:val="24"/>
                <w:szCs w:val="24"/>
              </w:rPr>
              <w:t>Сім’ї у природі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sz w:val="24"/>
                <w:szCs w:val="24"/>
              </w:rPr>
            </w:pPr>
            <w:r w:rsidRPr="00207D38">
              <w:rPr>
                <w:rStyle w:val="TimesNewRoman75pt"/>
                <w:rFonts w:eastAsiaTheme="minorHAnsi"/>
                <w:sz w:val="24"/>
                <w:szCs w:val="24"/>
              </w:rPr>
              <w:t>Різні сімейки</w:t>
            </w:r>
          </w:p>
          <w:p w:rsidR="00207D38" w:rsidRPr="00207D38" w:rsidRDefault="00207D38" w:rsidP="00207D38">
            <w:pPr>
              <w:pStyle w:val="a3"/>
              <w:jc w:val="center"/>
              <w:rPr>
                <w:sz w:val="24"/>
                <w:szCs w:val="24"/>
              </w:rPr>
            </w:pPr>
            <w:r w:rsidRPr="00207D38">
              <w:rPr>
                <w:rStyle w:val="TimesNewRoman75pt0"/>
                <w:rFonts w:eastAsiaTheme="minorHAnsi"/>
                <w:sz w:val="24"/>
                <w:szCs w:val="24"/>
              </w:rPr>
              <w:t>(сенсорні еталони)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jc w:val="center"/>
              <w:rPr>
                <w:sz w:val="24"/>
                <w:szCs w:val="24"/>
              </w:rPr>
            </w:pPr>
            <w:r w:rsidRPr="00207D38">
              <w:rPr>
                <w:rStyle w:val="TimesNewRoman75pt"/>
                <w:rFonts w:eastAsiaTheme="minorHAnsi"/>
                <w:sz w:val="24"/>
                <w:szCs w:val="24"/>
              </w:rPr>
              <w:t xml:space="preserve">Гуртом жити </w:t>
            </w:r>
            <w:r w:rsidRPr="00207D38">
              <w:rPr>
                <w:rStyle w:val="TimesNewRoman75pt0"/>
                <w:rFonts w:eastAsiaTheme="minorHAnsi"/>
                <w:sz w:val="24"/>
                <w:szCs w:val="24"/>
              </w:rPr>
              <w:t xml:space="preserve">— </w:t>
            </w:r>
            <w:r w:rsidRPr="00207D38">
              <w:rPr>
                <w:rStyle w:val="TimesNewRoman75pt"/>
                <w:rFonts w:eastAsiaTheme="minorHAnsi"/>
                <w:sz w:val="24"/>
                <w:szCs w:val="24"/>
              </w:rPr>
              <w:t>не тужити</w:t>
            </w:r>
          </w:p>
          <w:p w:rsidR="00207D38" w:rsidRPr="00207D38" w:rsidRDefault="00207D38" w:rsidP="00207D38">
            <w:pPr>
              <w:pStyle w:val="a3"/>
              <w:jc w:val="center"/>
              <w:rPr>
                <w:sz w:val="24"/>
                <w:szCs w:val="24"/>
              </w:rPr>
            </w:pPr>
            <w:r w:rsidRPr="00207D38">
              <w:rPr>
                <w:rStyle w:val="TimesNewRoman75pt0"/>
                <w:rFonts w:eastAsiaTheme="minorHAnsi"/>
                <w:sz w:val="24"/>
                <w:szCs w:val="24"/>
              </w:rPr>
              <w:t>(казка «Теремок»)</w:t>
            </w:r>
          </w:p>
        </w:tc>
      </w:tr>
      <w:tr w:rsidR="00207D38" w:rsidTr="00E617F6">
        <w:trPr>
          <w:trHeight w:val="5449"/>
        </w:trPr>
        <w:tc>
          <w:tcPr>
            <w:tcW w:w="284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ПГВ</w:t>
            </w:r>
            <w:r w:rsidRPr="00207D38">
              <w:rPr>
                <w:rStyle w:val="75pt"/>
                <w:sz w:val="22"/>
                <w:szCs w:val="22"/>
                <w:vertAlign w:val="superscript"/>
                <w:lang w:val="uk-UA"/>
              </w:rPr>
              <w:footnoteReference w:id="1"/>
            </w: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 xml:space="preserve"> «Я - листочок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на дереві»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РГ: «Квочка та курчата»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(біг); «Великі - маленькі»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(присідання) та ін.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 xml:space="preserve">• Вивчення </w:t>
            </w:r>
            <w:proofErr w:type="spellStart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Фхв</w:t>
            </w:r>
            <w:proofErr w:type="spellEnd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 xml:space="preserve"> «Хто живе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в нас у квартирі?»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КГН: догляд за власним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тілом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Самообслуговування: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взаємоконтроль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за зовнішнім виглядом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СРГ «Сім’я»: ким я хочу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бути у грі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Б «Однакові потреби -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різні можливості»: діти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з особливими потребами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ВГ «Будова тіла»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ДВ: «Угорі - внизу»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(</w:t>
            </w:r>
            <w:proofErr w:type="spellStart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офтальмогімнастика</w:t>
            </w:r>
            <w:proofErr w:type="spellEnd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);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«Навпаки» (опиши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хлопчика/дівчинку)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lastRenderedPageBreak/>
              <w:t>• Граматичні намистинки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 xml:space="preserve">«Хто я: </w:t>
            </w:r>
            <w:proofErr w:type="spellStart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я</w:t>
            </w:r>
            <w:proofErr w:type="spellEnd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 xml:space="preserve"> вмію, хочу»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(члени родини)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Розглядання ілюстрацій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«Обов’язки членів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родини»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Колективне ліплення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«Листочок» (дерево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з листям як символ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міцності родинних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зв’язків)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Розповідання казки</w:t>
            </w:r>
          </w:p>
          <w:p w:rsidR="00207D38" w:rsidRPr="00207D38" w:rsidRDefault="00207D38" w:rsidP="00207D38">
            <w:pPr>
              <w:pStyle w:val="a3"/>
              <w:ind w:left="14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«Три ведмеді»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lastRenderedPageBreak/>
              <w:t>• ПГ «Моя сім’я»*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РГ: «Сонечко та дощик»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(присідання, біг); «Тепло -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гаряче» (орієнтування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у просторі)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ГПП: здатність помічати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та прибирати безлад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ПС «Хворий у родині»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Розглядання картини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«Родина. Хто чим працює»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ДВ: «Один - багато»;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«Хто ким доводиться»;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«Хто старший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(молодший)», «Що куди»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та ін.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Моделювання казки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«Три ведмеді»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МВ «Моя сім’я — це...»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Предметне малювання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фарбами «Ведмедик»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Перегляд мультфільмів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про тварин та птахів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(визнач характерні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lastRenderedPageBreak/>
              <w:t>особливості)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Розвиток дрібної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моторики рук: шаблони,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трафарети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із зображенням тварин,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рослин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lastRenderedPageBreak/>
              <w:t>• РГ: «Коники»; «</w:t>
            </w:r>
            <w:proofErr w:type="spellStart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Квочка-</w:t>
            </w:r>
            <w:proofErr w:type="spellEnd"/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курчата», «Веселий потяг»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Праця у природі: рослини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і тварини у куточку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природи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СРГ «Сім’я»: на гостини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до бабусі в село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 xml:space="preserve">• Н ДГ: лото, </w:t>
            </w:r>
            <w:proofErr w:type="spellStart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пазли</w:t>
            </w:r>
            <w:proofErr w:type="spellEnd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, пари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предметів, однакові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за формою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ОБЖ: правила поведінки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з тваринами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БП «Характерні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особливості свійських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тварин»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ПС «Пошук мами для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цуценяти»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Експеримент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з кімнатними рослинами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«Живе - неживе»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 xml:space="preserve">• </w:t>
            </w:r>
            <w:proofErr w:type="spellStart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Сп</w:t>
            </w:r>
            <w:proofErr w:type="spellEnd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: пророщування гороху,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квасолі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МВ: «Один - багато»*;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lastRenderedPageBreak/>
              <w:t>«Скажи пестливо»* та ін.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Предметна аплікація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з готових форм «Качка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з каченятами»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Читання вірша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Володимира Приходька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 xml:space="preserve">«Коробка с </w:t>
            </w:r>
            <w:proofErr w:type="spellStart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карандашами</w:t>
            </w:r>
            <w:proofErr w:type="spellEnd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»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російською мовою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(слухання пісні/ перегляд</w:t>
            </w:r>
          </w:p>
          <w:p w:rsidR="00207D38" w:rsidRPr="00207D38" w:rsidRDefault="00207D38" w:rsidP="00207D38">
            <w:pPr>
              <w:pStyle w:val="a3"/>
              <w:ind w:lef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мультфільму)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lastRenderedPageBreak/>
              <w:t>• РГ: «Знайди свій колір»;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Кішки - мишки (біг) та ін.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 xml:space="preserve">• </w:t>
            </w:r>
            <w:proofErr w:type="spellStart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Фхв</w:t>
            </w:r>
            <w:proofErr w:type="spellEnd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 xml:space="preserve"> «Кіт Антипка»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ГПП: сервірування столу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СРГ «Сім’я»: похід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за покупками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ЛМВ: викладання фігур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та цифр із різних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матеріалів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Сюжетне заняття «Знайди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сімейки поряд»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ДВ: «Довгий - короткий»;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«Великий - маленький»;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«Назви спільне -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відмінне»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РГ «Велике шикування»*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Малювання різних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предметів одним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кольором (зобрази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основні форми)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Перегляд мультфільму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lastRenderedPageBreak/>
              <w:t>«Теремок»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Штрихування цифр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і фігур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Підготовка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до театралізації:</w:t>
            </w:r>
          </w:p>
          <w:p w:rsidR="00207D38" w:rsidRPr="00207D38" w:rsidRDefault="00207D38" w:rsidP="00207D38">
            <w:pPr>
              <w:pStyle w:val="a3"/>
              <w:ind w:left="132" w:right="132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добирання атрибутів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lastRenderedPageBreak/>
              <w:t>• РГ: «Вороненята»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(лазіння); «Великі -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маленькі» (присідання)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РГ «Сонечко та дощ»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(біг та присідання)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Праця у природі: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на квітнику/на городі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СРГ «Сім’я»: родина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за столом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Гра-імітація «Я... (тварина,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комаха тощо)»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Інсценізація казки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«Теремок»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МВ: «Я живу з...»;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«Про кого можна сказати: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мій, моя, мої»; «Закінчи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речення»; «Моя родина»*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Конструювання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з різних матеріалів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«Багатоквартирний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будинок»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• Читання вірша Катерини</w:t>
            </w:r>
          </w:p>
          <w:p w:rsidR="00207D38" w:rsidRPr="00207D38" w:rsidRDefault="00207D38" w:rsidP="00207D38">
            <w:pPr>
              <w:pStyle w:val="a3"/>
              <w:ind w:left="132" w:right="131"/>
            </w:pPr>
            <w:proofErr w:type="spellStart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>Перелісної</w:t>
            </w:r>
            <w:proofErr w:type="spellEnd"/>
            <w:r w:rsidRPr="00207D38">
              <w:rPr>
                <w:rStyle w:val="TimesNewRoman75pt0"/>
                <w:rFonts w:eastAsiaTheme="minorHAnsi"/>
                <w:sz w:val="22"/>
                <w:szCs w:val="22"/>
              </w:rPr>
              <w:t xml:space="preserve"> «Гарне слово»</w:t>
            </w:r>
          </w:p>
        </w:tc>
      </w:tr>
      <w:tr w:rsidR="00207D38" w:rsidTr="00207D38">
        <w:trPr>
          <w:trHeight w:hRule="exact" w:val="1958"/>
        </w:trPr>
        <w:tc>
          <w:tcPr>
            <w:tcW w:w="2845" w:type="dxa"/>
            <w:vMerge/>
            <w:shd w:val="clear" w:color="auto" w:fill="FFFFFF"/>
          </w:tcPr>
          <w:p w:rsidR="00207D38" w:rsidRDefault="00207D38" w:rsidP="00207D38">
            <w:pPr>
              <w:pStyle w:val="1"/>
              <w:spacing w:line="150" w:lineRule="exact"/>
              <w:ind w:left="380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pStyle w:val="1"/>
              <w:spacing w:line="150" w:lineRule="exact"/>
              <w:ind w:left="340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</w:tr>
      <w:tr w:rsidR="00207D38" w:rsidTr="00207D38">
        <w:trPr>
          <w:trHeight w:hRule="exact" w:val="856"/>
        </w:trPr>
        <w:tc>
          <w:tcPr>
            <w:tcW w:w="2845" w:type="dxa"/>
            <w:vMerge/>
            <w:shd w:val="clear" w:color="auto" w:fill="FFFFFF"/>
          </w:tcPr>
          <w:p w:rsidR="00207D38" w:rsidRDefault="00207D38" w:rsidP="00207D38">
            <w:pPr>
              <w:pStyle w:val="1"/>
              <w:spacing w:line="150" w:lineRule="exact"/>
              <w:ind w:left="380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pStyle w:val="1"/>
              <w:spacing w:line="150" w:lineRule="exact"/>
              <w:ind w:left="340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</w:tr>
      <w:tr w:rsidR="00207D38" w:rsidTr="00207D38">
        <w:trPr>
          <w:trHeight w:hRule="exact" w:val="864"/>
        </w:trPr>
        <w:tc>
          <w:tcPr>
            <w:tcW w:w="2845" w:type="dxa"/>
            <w:vMerge/>
            <w:shd w:val="clear" w:color="auto" w:fill="FFFFFF"/>
          </w:tcPr>
          <w:p w:rsidR="00207D38" w:rsidRDefault="00207D38" w:rsidP="00207D38">
            <w:pPr>
              <w:pStyle w:val="1"/>
              <w:spacing w:line="150" w:lineRule="exact"/>
              <w:ind w:left="380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pStyle w:val="1"/>
              <w:shd w:val="clear" w:color="auto" w:fill="auto"/>
              <w:spacing w:line="150" w:lineRule="exact"/>
              <w:ind w:left="340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</w:tr>
      <w:tr w:rsidR="0068778D" w:rsidTr="00207D38">
        <w:trPr>
          <w:trHeight w:hRule="exact" w:val="864"/>
        </w:trPr>
        <w:tc>
          <w:tcPr>
            <w:tcW w:w="2845" w:type="dxa"/>
            <w:vMerge/>
            <w:shd w:val="clear" w:color="auto" w:fill="FFFFFF"/>
          </w:tcPr>
          <w:p w:rsidR="0068778D" w:rsidRDefault="0068778D" w:rsidP="00207D38">
            <w:pPr>
              <w:pStyle w:val="1"/>
              <w:spacing w:line="150" w:lineRule="exact"/>
              <w:ind w:left="380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78D" w:rsidRDefault="0068778D" w:rsidP="00207D3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68778D" w:rsidRDefault="0068778D" w:rsidP="00207D38">
            <w:pPr>
              <w:pStyle w:val="1"/>
              <w:shd w:val="clear" w:color="auto" w:fill="auto"/>
              <w:spacing w:line="150" w:lineRule="exact"/>
              <w:ind w:left="340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68778D" w:rsidRDefault="0068778D" w:rsidP="00207D3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68778D" w:rsidRDefault="0068778D" w:rsidP="00207D38">
            <w:pPr>
              <w:rPr>
                <w:sz w:val="10"/>
                <w:szCs w:val="10"/>
              </w:rPr>
            </w:pPr>
          </w:p>
        </w:tc>
      </w:tr>
      <w:tr w:rsidR="00207D38" w:rsidTr="00207D38">
        <w:trPr>
          <w:trHeight w:hRule="exact" w:val="80"/>
        </w:trPr>
        <w:tc>
          <w:tcPr>
            <w:tcW w:w="2845" w:type="dxa"/>
            <w:vMerge/>
            <w:shd w:val="clear" w:color="auto" w:fill="FFFFFF"/>
          </w:tcPr>
          <w:p w:rsidR="00207D38" w:rsidRDefault="00207D38" w:rsidP="00207D38">
            <w:pPr>
              <w:pStyle w:val="1"/>
              <w:spacing w:line="150" w:lineRule="exact"/>
              <w:ind w:left="380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</w:tr>
      <w:tr w:rsidR="00207D38" w:rsidTr="00207D38">
        <w:trPr>
          <w:trHeight w:hRule="exact" w:val="80"/>
        </w:trPr>
        <w:tc>
          <w:tcPr>
            <w:tcW w:w="284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pStyle w:val="1"/>
              <w:shd w:val="clear" w:color="auto" w:fill="auto"/>
              <w:spacing w:line="150" w:lineRule="exact"/>
              <w:ind w:left="38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D38" w:rsidRDefault="00207D38" w:rsidP="00207D38">
            <w:pPr>
              <w:rPr>
                <w:sz w:val="10"/>
                <w:szCs w:val="10"/>
              </w:rPr>
            </w:pPr>
          </w:p>
        </w:tc>
      </w:tr>
    </w:tbl>
    <w:p w:rsidR="00207D38" w:rsidRDefault="00207D38" w:rsidP="00207D38">
      <w:pPr>
        <w:pStyle w:val="a3"/>
        <w:jc w:val="both"/>
        <w:rPr>
          <w:i/>
          <w:sz w:val="24"/>
          <w:szCs w:val="24"/>
          <w:lang w:val="uk-UA"/>
        </w:rPr>
      </w:pPr>
      <w:r w:rsidRPr="00207D3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vertAlign w:val="superscript"/>
          <w:lang w:val="uk-UA"/>
        </w:rPr>
        <w:t>1</w:t>
      </w:r>
      <w:r w:rsidRPr="00207D38">
        <w:rPr>
          <w:sz w:val="24"/>
          <w:szCs w:val="24"/>
          <w:lang w:val="uk-UA"/>
        </w:rPr>
        <w:t xml:space="preserve"> Умовні позначення різних форм роботи з дошкільниками та пріоритетних завдань подано на вкладці у першому числі журналу. Нові умовні позначення:</w:t>
      </w:r>
      <w:r>
        <w:rPr>
          <w:sz w:val="24"/>
          <w:szCs w:val="24"/>
          <w:lang w:val="uk-UA"/>
        </w:rPr>
        <w:t xml:space="preserve"> КГН — куль</w:t>
      </w:r>
      <w:r w:rsidRPr="00207D38">
        <w:rPr>
          <w:sz w:val="24"/>
          <w:szCs w:val="24"/>
          <w:lang w:val="uk-UA"/>
        </w:rPr>
        <w:t xml:space="preserve">турно-гігієнічні навички; ГПП - господарсько-побутова праця; ВГ - </w:t>
      </w:r>
      <w:proofErr w:type="spellStart"/>
      <w:r w:rsidRPr="00207D38">
        <w:rPr>
          <w:sz w:val="24"/>
          <w:szCs w:val="24"/>
          <w:lang w:val="uk-UA"/>
        </w:rPr>
        <w:t>валеологічна</w:t>
      </w:r>
      <w:proofErr w:type="spellEnd"/>
      <w:r w:rsidRPr="00207D38">
        <w:rPr>
          <w:sz w:val="24"/>
          <w:szCs w:val="24"/>
          <w:lang w:val="uk-UA"/>
        </w:rPr>
        <w:t xml:space="preserve"> гра; ДВ - дидактична вправа; ПРП - підготовка руки</w:t>
      </w:r>
      <w:r>
        <w:rPr>
          <w:sz w:val="24"/>
          <w:szCs w:val="24"/>
          <w:lang w:val="uk-UA"/>
        </w:rPr>
        <w:t xml:space="preserve"> до письма; ДЗ - домашнє завдан</w:t>
      </w:r>
      <w:r w:rsidRPr="00207D38">
        <w:rPr>
          <w:sz w:val="24"/>
          <w:szCs w:val="24"/>
          <w:lang w:val="uk-UA"/>
        </w:rPr>
        <w:t xml:space="preserve">ня для батьків; МГ — мовленнєва гра. - </w:t>
      </w:r>
      <w:r w:rsidRPr="00207D38">
        <w:rPr>
          <w:i/>
          <w:sz w:val="24"/>
          <w:szCs w:val="24"/>
          <w:lang w:val="uk-UA"/>
        </w:rPr>
        <w:t>Прим. ред.</w:t>
      </w:r>
    </w:p>
    <w:p w:rsidR="00533A7E" w:rsidRDefault="00533A7E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p w:rsidR="0068778D" w:rsidRDefault="0068778D" w:rsidP="00207D38">
      <w:pPr>
        <w:pStyle w:val="a3"/>
        <w:jc w:val="both"/>
        <w:rPr>
          <w:i/>
          <w:sz w:val="24"/>
          <w:szCs w:val="24"/>
          <w:lang w:val="uk-UA"/>
        </w:rPr>
      </w:pPr>
    </w:p>
    <w:tbl>
      <w:tblPr>
        <w:tblW w:w="15451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3535"/>
        <w:gridCol w:w="3402"/>
        <w:gridCol w:w="2693"/>
        <w:gridCol w:w="2976"/>
      </w:tblGrid>
      <w:tr w:rsidR="0068778D" w:rsidRPr="0068778D" w:rsidTr="0068778D">
        <w:trPr>
          <w:trHeight w:hRule="exact" w:val="323"/>
        </w:trPr>
        <w:tc>
          <w:tcPr>
            <w:tcW w:w="15451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b/>
                <w:sz w:val="24"/>
                <w:szCs w:val="24"/>
                <w:lang w:val="uk-UA"/>
              </w:rPr>
              <w:t>СЕРЕДНЯ   ГРУПА</w:t>
            </w:r>
          </w:p>
        </w:tc>
      </w:tr>
      <w:tr w:rsidR="0068778D" w:rsidRPr="0068778D" w:rsidTr="0068778D">
        <w:trPr>
          <w:trHeight w:hRule="exact" w:val="245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68778D" w:rsidTr="0068778D">
        <w:trPr>
          <w:trHeight w:hRule="exact" w:val="570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z w:val="24"/>
                <w:szCs w:val="24"/>
              </w:rPr>
              <w:t>Моя домівка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z w:val="24"/>
                <w:szCs w:val="24"/>
              </w:rPr>
              <w:t>Дорослі - діти</w:t>
            </w:r>
          </w:p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z w:val="24"/>
                <w:szCs w:val="24"/>
              </w:rPr>
              <w:t>(стосунки в родині)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z w:val="24"/>
                <w:szCs w:val="24"/>
              </w:rPr>
              <w:t>Кудлаті сімейки</w:t>
            </w:r>
          </w:p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z w:val="24"/>
                <w:szCs w:val="24"/>
              </w:rPr>
              <w:t>(казка «Вовк і семеро козенят»)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z w:val="24"/>
                <w:szCs w:val="24"/>
              </w:rPr>
              <w:t>Різні сімейки</w:t>
            </w:r>
          </w:p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z w:val="24"/>
                <w:szCs w:val="24"/>
              </w:rPr>
              <w:t>(посуд)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z w:val="24"/>
                <w:szCs w:val="24"/>
              </w:rPr>
              <w:t>Українська народна іграшка</w:t>
            </w:r>
          </w:p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b/>
                <w:i w:val="0"/>
                <w:iCs w:val="0"/>
                <w:color w:val="auto"/>
                <w:sz w:val="24"/>
                <w:szCs w:val="24"/>
              </w:rPr>
              <w:t>(сімейна традиція)</w:t>
            </w:r>
          </w:p>
        </w:tc>
      </w:tr>
      <w:tr w:rsidR="0068778D" w:rsidTr="0068778D">
        <w:trPr>
          <w:trHeight w:hRule="exact" w:val="5394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8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ПГВ «Предмети побуту»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8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ІЗ «Сім’я і домівка»</w:t>
            </w:r>
          </w:p>
          <w:p w:rsidR="0068778D" w:rsidRPr="0068778D" w:rsidRDefault="0068778D" w:rsidP="0068778D">
            <w:pPr>
              <w:pStyle w:val="a3"/>
              <w:ind w:left="284" w:right="131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(за картиною «Приємний вечір»)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8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Коректурна таблиця №2-52 «Житло»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8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МВ «Наш дім який?»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8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ДГ: «Наші помічники у домі»; «Четвертий зайвий»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8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ДВ: «Хто де живе?»; «Порівняй»; «Знайди картинку та назви слово» та ін.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8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Конструювання будинку для родини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8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 xml:space="preserve">Читання оповідання Валентини </w:t>
            </w:r>
            <w:proofErr w:type="spellStart"/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Осєєвої</w:t>
            </w:r>
            <w:proofErr w:type="spellEnd"/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 xml:space="preserve"> «Печиво»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proofErr w:type="spellStart"/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Фхв</w:t>
            </w:r>
            <w:proofErr w:type="spellEnd"/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 xml:space="preserve"> «Рано-вранці як встаю»*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Розглядання картини «У родині всі працюють»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Коректурна таблиця №2-2 «Люди»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Б про правила життя в родині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 xml:space="preserve">БП за оповіданням Валентини </w:t>
            </w:r>
            <w:proofErr w:type="spellStart"/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Осєєвої</w:t>
            </w:r>
            <w:proofErr w:type="spellEnd"/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 xml:space="preserve"> «Печиво»: причина - наслідок, моральні якості - вчинки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МВ «Ті, кого я знаю»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Малювання на відбитку власної долоньки «Разом ми родина»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ДГ «Упізнай, з якої казки»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Читання казки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«Вовк і семеро козенят»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Повторне читання казки «Вовк і семеро козенят»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БП за казкою «Вовк і семеро козенят»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Загадки про казкові сімейки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ЛМВ: «Скільки»; «Котрий»; «Перший»; «Останній»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та ін.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МВ: «Додай слово» (опиши вовка); «Мами та малята»*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Предметна аплікація «Про все на світі —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на сторінках книжок»: птахи, звірі, комахи; мешканці моря; іграшки, речі, предмети побуту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Розповідь про народні страви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ДВ: «Знайди за планом групи»; «Товстий - тонкий»; «Широкий - вузький»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 xml:space="preserve">ПРП: штрихування геометричних фігур, </w:t>
            </w:r>
            <w:proofErr w:type="spellStart"/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обведення</w:t>
            </w:r>
            <w:proofErr w:type="spellEnd"/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 xml:space="preserve"> контурів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Класифікація геометричних фігур за формою, кольором, величиною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МВ: «Звари борщ»; «Звари компот»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Ліплення «Домашній посуд»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Коректурна таблиця №2-22 «Ігри, іграшки»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МВ «Раніше і нині» (відстеж зміни в житті українців)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Ознайомлення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з українськими легендами про лелеку, калину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 xml:space="preserve">Українські народні ігри: «Дід </w:t>
            </w:r>
            <w:proofErr w:type="spellStart"/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Мазай</w:t>
            </w:r>
            <w:proofErr w:type="spellEnd"/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»; «</w:t>
            </w:r>
            <w:proofErr w:type="spellStart"/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Василю-</w:t>
            </w:r>
            <w:proofErr w:type="spellEnd"/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 xml:space="preserve"> товаришу»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Ручна праця «Українське намисто» (нанизування на стрічку намистинок)</w:t>
            </w:r>
          </w:p>
          <w:p w:rsidR="0068778D" w:rsidRPr="0068778D" w:rsidRDefault="0068778D" w:rsidP="0068778D">
            <w:pPr>
              <w:pStyle w:val="a3"/>
              <w:numPr>
                <w:ilvl w:val="0"/>
                <w:numId w:val="11"/>
              </w:numPr>
              <w:ind w:left="274" w:right="131" w:hanging="142"/>
              <w:rPr>
                <w:lang w:val="uk-UA"/>
              </w:rPr>
            </w:pPr>
            <w:r w:rsidRPr="0068778D">
              <w:rPr>
                <w:rStyle w:val="TimesNewRoman85pt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</w:rPr>
              <w:t>Виставка українських народних іграшок: дерев’яні, плетені, мотані, глиняні</w:t>
            </w:r>
          </w:p>
        </w:tc>
      </w:tr>
    </w:tbl>
    <w:p w:rsidR="0068778D" w:rsidRDefault="0068778D" w:rsidP="0068778D">
      <w:pPr>
        <w:pStyle w:val="a3"/>
        <w:jc w:val="center"/>
        <w:rPr>
          <w:sz w:val="24"/>
          <w:szCs w:val="24"/>
          <w:lang w:val="uk-UA"/>
        </w:rPr>
      </w:pPr>
    </w:p>
    <w:p w:rsidR="0068778D" w:rsidRDefault="0068778D" w:rsidP="0068778D">
      <w:pPr>
        <w:pStyle w:val="a3"/>
        <w:jc w:val="center"/>
        <w:rPr>
          <w:sz w:val="24"/>
          <w:szCs w:val="24"/>
          <w:lang w:val="uk-UA"/>
        </w:rPr>
      </w:pPr>
    </w:p>
    <w:p w:rsidR="0068778D" w:rsidRDefault="0068778D" w:rsidP="0068778D">
      <w:pPr>
        <w:pStyle w:val="a3"/>
        <w:jc w:val="center"/>
        <w:rPr>
          <w:sz w:val="24"/>
          <w:szCs w:val="24"/>
          <w:lang w:val="uk-UA"/>
        </w:rPr>
      </w:pPr>
    </w:p>
    <w:p w:rsidR="0068778D" w:rsidRDefault="0068778D" w:rsidP="0068778D">
      <w:pPr>
        <w:pStyle w:val="a3"/>
        <w:jc w:val="center"/>
        <w:rPr>
          <w:sz w:val="24"/>
          <w:szCs w:val="24"/>
          <w:lang w:val="uk-UA"/>
        </w:rPr>
      </w:pPr>
    </w:p>
    <w:p w:rsidR="0068778D" w:rsidRDefault="0068778D" w:rsidP="0068778D">
      <w:pPr>
        <w:pStyle w:val="a3"/>
        <w:jc w:val="center"/>
        <w:rPr>
          <w:sz w:val="24"/>
          <w:szCs w:val="24"/>
          <w:lang w:val="uk-UA"/>
        </w:rPr>
      </w:pPr>
    </w:p>
    <w:p w:rsidR="0068778D" w:rsidRDefault="0068778D" w:rsidP="0068778D">
      <w:pPr>
        <w:pStyle w:val="a3"/>
        <w:jc w:val="center"/>
        <w:rPr>
          <w:sz w:val="24"/>
          <w:szCs w:val="24"/>
          <w:lang w:val="uk-UA"/>
        </w:rPr>
      </w:pPr>
    </w:p>
    <w:p w:rsidR="0068778D" w:rsidRDefault="0068778D" w:rsidP="0068778D">
      <w:pPr>
        <w:pStyle w:val="a3"/>
        <w:jc w:val="center"/>
        <w:rPr>
          <w:sz w:val="24"/>
          <w:szCs w:val="24"/>
          <w:lang w:val="uk-UA"/>
        </w:rPr>
      </w:pPr>
    </w:p>
    <w:p w:rsidR="0068778D" w:rsidRDefault="0068778D" w:rsidP="0068778D">
      <w:pPr>
        <w:pStyle w:val="a3"/>
        <w:jc w:val="center"/>
        <w:rPr>
          <w:sz w:val="24"/>
          <w:szCs w:val="24"/>
          <w:lang w:val="uk-UA"/>
        </w:rPr>
      </w:pPr>
    </w:p>
    <w:p w:rsidR="0068778D" w:rsidRDefault="0068778D" w:rsidP="0068778D">
      <w:pPr>
        <w:pStyle w:val="a3"/>
        <w:jc w:val="center"/>
        <w:rPr>
          <w:sz w:val="24"/>
          <w:szCs w:val="24"/>
          <w:lang w:val="uk-UA"/>
        </w:rPr>
      </w:pPr>
    </w:p>
    <w:p w:rsidR="0068778D" w:rsidRDefault="0068778D" w:rsidP="0068778D">
      <w:pPr>
        <w:pStyle w:val="a3"/>
        <w:jc w:val="center"/>
        <w:rPr>
          <w:sz w:val="24"/>
          <w:szCs w:val="24"/>
          <w:lang w:val="uk-UA"/>
        </w:rPr>
      </w:pPr>
    </w:p>
    <w:tbl>
      <w:tblPr>
        <w:tblW w:w="15451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3535"/>
        <w:gridCol w:w="3402"/>
        <w:gridCol w:w="2693"/>
        <w:gridCol w:w="2976"/>
      </w:tblGrid>
      <w:tr w:rsidR="0068778D" w:rsidRPr="0068778D" w:rsidTr="000E7B4D">
        <w:trPr>
          <w:trHeight w:hRule="exact" w:val="323"/>
        </w:trPr>
        <w:tc>
          <w:tcPr>
            <w:tcW w:w="15451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СТАРША</w:t>
            </w:r>
            <w:r w:rsidRPr="0068778D">
              <w:rPr>
                <w:b/>
                <w:sz w:val="24"/>
                <w:szCs w:val="24"/>
                <w:lang w:val="uk-UA"/>
              </w:rPr>
              <w:t xml:space="preserve">  ГРУПА</w:t>
            </w:r>
          </w:p>
        </w:tc>
      </w:tr>
      <w:tr w:rsidR="0068778D" w:rsidRPr="0068778D" w:rsidTr="000E7B4D">
        <w:trPr>
          <w:trHeight w:hRule="exact" w:val="245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8778D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68778D" w:rsidRPr="0068778D" w:rsidTr="000E7B4D">
        <w:trPr>
          <w:trHeight w:hRule="exact" w:val="570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jc w:val="center"/>
              <w:rPr>
                <w:b/>
                <w:lang w:val="uk-UA"/>
              </w:rPr>
            </w:pPr>
            <w:r w:rsidRPr="0068778D">
              <w:rPr>
                <w:b/>
                <w:lang w:val="uk-UA"/>
              </w:rPr>
              <w:t>Разом ми родина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jc w:val="center"/>
              <w:rPr>
                <w:b/>
                <w:lang w:val="uk-UA"/>
              </w:rPr>
            </w:pPr>
            <w:r w:rsidRPr="0068778D">
              <w:rPr>
                <w:b/>
                <w:lang w:val="uk-UA"/>
              </w:rPr>
              <w:t>Моя сім’я — це сім різних 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jc w:val="center"/>
              <w:rPr>
                <w:b/>
                <w:lang w:val="uk-UA"/>
              </w:rPr>
            </w:pPr>
            <w:r w:rsidRPr="0068778D">
              <w:rPr>
                <w:b/>
                <w:lang w:val="uk-UA"/>
              </w:rPr>
              <w:t>Пташині сімейки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jc w:val="center"/>
              <w:rPr>
                <w:b/>
                <w:lang w:val="uk-UA"/>
              </w:rPr>
            </w:pPr>
            <w:r w:rsidRPr="0068778D">
              <w:rPr>
                <w:b/>
                <w:lang w:val="uk-UA"/>
              </w:rPr>
              <w:t>Правила співжиття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68778D" w:rsidRDefault="0068778D" w:rsidP="0068778D">
            <w:pPr>
              <w:jc w:val="center"/>
              <w:rPr>
                <w:b/>
                <w:lang w:val="uk-UA"/>
              </w:rPr>
            </w:pPr>
            <w:r w:rsidRPr="0068778D">
              <w:rPr>
                <w:b/>
                <w:lang w:val="uk-UA"/>
              </w:rPr>
              <w:t>Українські народні ремесла</w:t>
            </w:r>
          </w:p>
        </w:tc>
      </w:tr>
      <w:tr w:rsidR="0068778D" w:rsidRPr="0068778D" w:rsidTr="00991067">
        <w:trPr>
          <w:trHeight w:hRule="exact" w:val="8632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991067" w:rsidRDefault="00991067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68778D" w:rsidRPr="00991067">
              <w:rPr>
                <w:sz w:val="20"/>
                <w:szCs w:val="20"/>
                <w:lang w:val="uk-UA"/>
              </w:rPr>
              <w:t>Дихальна гімнастика «Весела сімейка»</w:t>
            </w:r>
          </w:p>
          <w:p w:rsidR="0068778D" w:rsidRPr="00991067" w:rsidRDefault="00991067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proofErr w:type="spellStart"/>
            <w:r w:rsidR="0068778D" w:rsidRPr="00991067">
              <w:rPr>
                <w:sz w:val="20"/>
                <w:szCs w:val="20"/>
                <w:lang w:val="uk-UA"/>
              </w:rPr>
              <w:t>Фхв</w:t>
            </w:r>
            <w:proofErr w:type="spellEnd"/>
            <w:r w:rsidR="0068778D" w:rsidRPr="00991067">
              <w:rPr>
                <w:sz w:val="20"/>
                <w:szCs w:val="20"/>
                <w:lang w:val="uk-UA"/>
              </w:rPr>
              <w:t xml:space="preserve"> «Ось така родина»*</w:t>
            </w:r>
          </w:p>
          <w:p w:rsidR="0068778D" w:rsidRPr="00991067" w:rsidRDefault="00991067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•</w:t>
            </w:r>
            <w:r w:rsidR="0068778D" w:rsidRPr="00991067">
              <w:rPr>
                <w:sz w:val="20"/>
                <w:szCs w:val="20"/>
                <w:lang w:val="uk-UA"/>
              </w:rPr>
              <w:t>ПГ «Хто живе в моїй квартирі?»*</w:t>
            </w:r>
          </w:p>
          <w:p w:rsidR="0068778D" w:rsidRPr="00991067" w:rsidRDefault="00991067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•</w:t>
            </w:r>
            <w:r w:rsidR="0068778D" w:rsidRPr="00991067">
              <w:rPr>
                <w:sz w:val="20"/>
                <w:szCs w:val="20"/>
                <w:lang w:val="uk-UA"/>
              </w:rPr>
              <w:t>РГ: «Не зачепи» (біг); «Третій зайвий» (стрибки); «Чия ланка швидше збереться» (біг); «Попади</w:t>
            </w:r>
          </w:p>
          <w:p w:rsidR="0068778D" w:rsidRPr="00991067" w:rsidRDefault="0068778D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в коло» (кидання); «Дідусь Макар»</w:t>
            </w:r>
          </w:p>
          <w:p w:rsidR="0068778D" w:rsidRPr="00991067" w:rsidRDefault="00991067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68778D" w:rsidRPr="00991067">
              <w:rPr>
                <w:sz w:val="20"/>
                <w:szCs w:val="20"/>
                <w:lang w:val="uk-UA"/>
              </w:rPr>
              <w:t>Праця у природі: догляд за кімнатними рослинами (закріплення назв)</w:t>
            </w:r>
          </w:p>
          <w:p w:rsidR="0068778D" w:rsidRPr="00991067" w:rsidRDefault="00991067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•</w:t>
            </w:r>
            <w:r w:rsidR="0068778D" w:rsidRPr="00991067">
              <w:rPr>
                <w:sz w:val="20"/>
                <w:szCs w:val="20"/>
                <w:lang w:val="uk-UA"/>
              </w:rPr>
              <w:t>СРГ «Сім’я»; сімейний відпочинок у парку</w:t>
            </w:r>
          </w:p>
          <w:p w:rsidR="0068778D" w:rsidRPr="00991067" w:rsidRDefault="00991067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•</w:t>
            </w:r>
            <w:r w:rsidR="0068778D" w:rsidRPr="00991067">
              <w:rPr>
                <w:sz w:val="20"/>
                <w:szCs w:val="20"/>
                <w:lang w:val="uk-UA"/>
              </w:rPr>
              <w:t>БП «Тому, хто біля тебе, руку подай»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•</w:t>
            </w:r>
            <w:r w:rsidR="0068778D" w:rsidRPr="00991067">
              <w:rPr>
                <w:sz w:val="20"/>
                <w:szCs w:val="20"/>
                <w:lang w:val="uk-UA"/>
              </w:rPr>
              <w:t>Розігрування</w:t>
            </w:r>
            <w:proofErr w:type="spellEnd"/>
            <w:r w:rsidR="0068778D" w:rsidRPr="00991067">
              <w:rPr>
                <w:sz w:val="20"/>
                <w:szCs w:val="20"/>
                <w:lang w:val="uk-UA"/>
              </w:rPr>
              <w:t xml:space="preserve"> мовленнєвих ситуацій «Закони взаємин»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</w:rPr>
              <w:t xml:space="preserve"> </w:t>
            </w:r>
            <w:r w:rsidRPr="00991067">
              <w:rPr>
                <w:sz w:val="20"/>
                <w:szCs w:val="20"/>
                <w:lang w:val="uk-UA"/>
              </w:rPr>
              <w:t>• ТВ «Вигадай символічні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позначення»: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миролюбність, лагідність,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допомога, турбота,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спільна праця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Читання оповідання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 xml:space="preserve">Андрія </w:t>
            </w:r>
            <w:proofErr w:type="spellStart"/>
            <w:r w:rsidRPr="00991067">
              <w:rPr>
                <w:sz w:val="20"/>
                <w:szCs w:val="20"/>
                <w:lang w:val="uk-UA"/>
              </w:rPr>
              <w:t>М’ястківського</w:t>
            </w:r>
            <w:proofErr w:type="spellEnd"/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«Наш рід»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МВ: «Добрі слова»;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 xml:space="preserve">«Слова </w:t>
            </w:r>
            <w:proofErr w:type="spellStart"/>
            <w:r w:rsidRPr="00991067">
              <w:rPr>
                <w:sz w:val="20"/>
                <w:szCs w:val="20"/>
                <w:lang w:val="uk-UA"/>
              </w:rPr>
              <w:t>вічливості</w:t>
            </w:r>
            <w:proofErr w:type="spellEnd"/>
            <w:r w:rsidRPr="00991067">
              <w:rPr>
                <w:sz w:val="20"/>
                <w:szCs w:val="20"/>
                <w:lang w:val="uk-UA"/>
              </w:rPr>
              <w:t>»;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«Хто кому хто?»*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Аналізування гідних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вчинків літературних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персонажів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Декоративне ліплення</w:t>
            </w:r>
          </w:p>
          <w:p w:rsidR="0068778D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«Казкові тереми»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78D" w:rsidRPr="00991067" w:rsidRDefault="00991067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•</w:t>
            </w:r>
            <w:r w:rsidR="0068778D" w:rsidRPr="00991067">
              <w:rPr>
                <w:sz w:val="20"/>
                <w:szCs w:val="20"/>
                <w:lang w:val="uk-UA"/>
              </w:rPr>
              <w:t>РГ: «Знайди свій будиночок» (біг, стрибки); «Не зачепи»</w:t>
            </w:r>
          </w:p>
          <w:p w:rsidR="0068778D" w:rsidRPr="00991067" w:rsidRDefault="0068778D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(біг); «Звірі та мисливець» (стрибки, біг);</w:t>
            </w:r>
          </w:p>
          <w:p w:rsidR="0068778D" w:rsidRPr="00991067" w:rsidRDefault="0068778D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«Ой, не ходи, Грицю» та ін.</w:t>
            </w:r>
          </w:p>
          <w:p w:rsidR="0068778D" w:rsidRPr="00991067" w:rsidRDefault="00991067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•</w:t>
            </w:r>
            <w:r w:rsidR="0068778D" w:rsidRPr="00991067">
              <w:rPr>
                <w:sz w:val="20"/>
                <w:szCs w:val="20"/>
                <w:lang w:val="uk-UA"/>
              </w:rPr>
              <w:t>Самообслуговування</w:t>
            </w:r>
            <w:proofErr w:type="spellEnd"/>
            <w:r w:rsidR="0068778D" w:rsidRPr="00991067">
              <w:rPr>
                <w:sz w:val="20"/>
                <w:szCs w:val="20"/>
                <w:lang w:val="uk-UA"/>
              </w:rPr>
              <w:t>: систематичний догляд за зовнішнім виглядом</w:t>
            </w:r>
          </w:p>
          <w:p w:rsidR="0068778D" w:rsidRPr="00991067" w:rsidRDefault="00991067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•</w:t>
            </w:r>
            <w:r w:rsidR="0068778D" w:rsidRPr="00991067">
              <w:rPr>
                <w:sz w:val="20"/>
                <w:szCs w:val="20"/>
                <w:lang w:val="uk-UA"/>
              </w:rPr>
              <w:t>СРГ «Сім’я»: домашні обов’язки</w:t>
            </w:r>
          </w:p>
          <w:p w:rsidR="0068778D" w:rsidRPr="00991067" w:rsidRDefault="00991067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68778D" w:rsidRPr="00991067">
              <w:rPr>
                <w:sz w:val="20"/>
                <w:szCs w:val="20"/>
                <w:lang w:val="uk-UA"/>
              </w:rPr>
              <w:t>Розглядання та коментування фотографій членів своєї сім’ї</w:t>
            </w:r>
          </w:p>
          <w:p w:rsidR="0068778D" w:rsidRPr="00991067" w:rsidRDefault="00991067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68778D" w:rsidRPr="00991067">
              <w:rPr>
                <w:sz w:val="20"/>
                <w:szCs w:val="20"/>
                <w:lang w:val="uk-UA"/>
              </w:rPr>
              <w:t>Опис членів сім’ї по пам’яті</w:t>
            </w:r>
          </w:p>
          <w:p w:rsidR="0068778D" w:rsidRDefault="00991067" w:rsidP="0068778D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•</w:t>
            </w:r>
            <w:r w:rsidR="0068778D" w:rsidRPr="00991067">
              <w:rPr>
                <w:sz w:val="20"/>
                <w:szCs w:val="20"/>
                <w:lang w:val="uk-UA"/>
              </w:rPr>
              <w:t>МВ: «Турботи дорослих»; «Мамо, тато, діти, дідусь, бабуся: інтереси кожного члена сім’ї»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Розглядання картини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«Сім’я увечері»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Пошукова діяльність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 xml:space="preserve">«Різні </w:t>
            </w:r>
            <w:proofErr w:type="spellStart"/>
            <w:r w:rsidRPr="00991067">
              <w:rPr>
                <w:sz w:val="20"/>
                <w:szCs w:val="20"/>
                <w:lang w:val="uk-UA"/>
              </w:rPr>
              <w:t>СІМейки</w:t>
            </w:r>
            <w:proofErr w:type="spellEnd"/>
            <w:r w:rsidRPr="00991067">
              <w:rPr>
                <w:sz w:val="20"/>
                <w:szCs w:val="20"/>
                <w:lang w:val="uk-UA"/>
              </w:rPr>
              <w:t>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(ноти, веселка, дні тижня,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віночок тощо)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ДГ: «Збери сімейку»;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«Знайди, хто чий»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Сюжетне малювання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«Веселка»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ДЗ: скласти генеалогічне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дерево своєї родини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•</w:t>
            </w:r>
            <w:r w:rsidR="00927A21" w:rsidRPr="00991067">
              <w:rPr>
                <w:sz w:val="20"/>
                <w:szCs w:val="20"/>
                <w:lang w:val="uk-UA"/>
              </w:rPr>
              <w:t>РГ: «Птахи і зозуля»</w:t>
            </w:r>
          </w:p>
          <w:p w:rsidR="00927A21" w:rsidRPr="00991067" w:rsidRDefault="00927A21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(біг врозтіч);</w:t>
            </w:r>
          </w:p>
          <w:p w:rsidR="00927A21" w:rsidRPr="00991067" w:rsidRDefault="00927A21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«Горобці та кіт»</w:t>
            </w:r>
          </w:p>
          <w:p w:rsidR="00927A21" w:rsidRPr="00991067" w:rsidRDefault="00927A21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(стрибки)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•</w:t>
            </w:r>
            <w:r w:rsidR="00927A21" w:rsidRPr="00991067">
              <w:rPr>
                <w:sz w:val="20"/>
                <w:szCs w:val="20"/>
                <w:lang w:val="uk-UA"/>
              </w:rPr>
              <w:t>ГПП: сервірування обіднього столу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•</w:t>
            </w:r>
            <w:r w:rsidR="00927A21" w:rsidRPr="00991067">
              <w:rPr>
                <w:sz w:val="20"/>
                <w:szCs w:val="20"/>
                <w:lang w:val="uk-UA"/>
              </w:rPr>
              <w:t>СРГ «Сім’я»: похід до зоопарку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>Читання оповідань про життя птахів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>Складання описових розповідей про птахів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>Пошукова діяльність «Птахи в казках та віршах»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>ДВ: «Хто як співає»; «Вгадай за описом»;</w:t>
            </w:r>
          </w:p>
          <w:p w:rsidR="00927A21" w:rsidRPr="00991067" w:rsidRDefault="00927A21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«Літає - не літає»,</w:t>
            </w:r>
          </w:p>
          <w:p w:rsidR="00927A21" w:rsidRPr="00991067" w:rsidRDefault="00927A21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«Чий, чия, чиє» (дзьоби та лапи) та ін.</w:t>
            </w:r>
          </w:p>
          <w:p w:rsidR="0068778D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• НДГ «Збери картинку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ЛМВ «Силуети птахів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із різних широт»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БП за легендою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про лелеку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Аплікація «Лелека»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ТГ «На птахофермі»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(визнач, на які групи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розподіляють птахів,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які з них живуть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на птахофермі, а які в лісі)</w:t>
            </w:r>
          </w:p>
          <w:p w:rsidR="00991067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•</w:t>
            </w:r>
            <w:r w:rsidR="00927A21" w:rsidRPr="00991067">
              <w:rPr>
                <w:sz w:val="20"/>
                <w:szCs w:val="20"/>
                <w:lang w:val="uk-UA"/>
              </w:rPr>
              <w:t>РГ: «Знайди свою пару» (біг, орієнтування</w:t>
            </w:r>
          </w:p>
          <w:p w:rsidR="00927A21" w:rsidRPr="00991067" w:rsidRDefault="00927A21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у просторі) та ін.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>Праця у природі: чергування у куточку живої природи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 xml:space="preserve">СРГ «Сім’я»: </w:t>
            </w:r>
            <w:proofErr w:type="spellStart"/>
            <w:r w:rsidR="00927A21" w:rsidRPr="00991067">
              <w:rPr>
                <w:sz w:val="20"/>
                <w:szCs w:val="20"/>
                <w:lang w:val="uk-UA"/>
              </w:rPr>
              <w:t>сім’я</w:t>
            </w:r>
            <w:proofErr w:type="spellEnd"/>
            <w:r w:rsidR="00927A21" w:rsidRPr="00991067">
              <w:rPr>
                <w:sz w:val="20"/>
                <w:szCs w:val="20"/>
                <w:lang w:val="uk-UA"/>
              </w:rPr>
              <w:t xml:space="preserve"> будівельників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>Складання сюжетної розповіді за картиною «Приємний вечір»</w:t>
            </w:r>
          </w:p>
          <w:p w:rsidR="00927A21" w:rsidRPr="00991067" w:rsidRDefault="00927A21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(назви своє улюблене місце в домі)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>ЛМВ: «На яку фігуру схоже»; «Коли це буває»; «Холодно - гаряче» (орієнтування у просторі); «Скільки» та ін.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>МВ: «Поміркуй і розкажи!»*</w:t>
            </w:r>
          </w:p>
          <w:p w:rsidR="0068778D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• МГ «Я знаю п’ять...»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ПРП штрихування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геометричних фігур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(коло, овал, квадрат,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ромб, трикутник,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 xml:space="preserve">багатокутник), </w:t>
            </w:r>
            <w:proofErr w:type="spellStart"/>
            <w:r w:rsidRPr="00991067">
              <w:rPr>
                <w:sz w:val="20"/>
                <w:szCs w:val="20"/>
                <w:lang w:val="uk-UA"/>
              </w:rPr>
              <w:t>обведення</w:t>
            </w:r>
            <w:proofErr w:type="spellEnd"/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контурів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Ознайомлення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з геометричними тілами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(циліндр, призма,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«цеглина»/паралелепіпед,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піраміда)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Б з ОБЖ «Небезпечні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предмети вдома»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Предметне малювання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«Такі різні меблі»</w:t>
            </w:r>
          </w:p>
          <w:p w:rsid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991067">
              <w:rPr>
                <w:sz w:val="20"/>
                <w:szCs w:val="20"/>
                <w:lang w:val="uk-UA"/>
              </w:rPr>
              <w:t>підгрупова</w:t>
            </w:r>
            <w:proofErr w:type="spellEnd"/>
            <w:r w:rsidRPr="00991067">
              <w:rPr>
                <w:sz w:val="20"/>
                <w:szCs w:val="20"/>
                <w:lang w:val="uk-UA"/>
              </w:rPr>
              <w:t xml:space="preserve"> робота)</w:t>
            </w:r>
          </w:p>
          <w:p w:rsidR="00991067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>РГ «Не замочи ніг» (стрибки); «Ми веселі діти» (ходьба та біг); «Струмочок»; «Чий віночок кращий»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>Чергування на занятті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>СРГ «Сім’я»: українські народні страви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>ІЗ «3 родини йде життя людини»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 xml:space="preserve">Досягнення українців у світовій культурі (петриківський розпис; </w:t>
            </w:r>
            <w:proofErr w:type="spellStart"/>
            <w:r w:rsidR="00927A21" w:rsidRPr="00991067">
              <w:rPr>
                <w:sz w:val="20"/>
                <w:szCs w:val="20"/>
                <w:lang w:val="uk-UA"/>
              </w:rPr>
              <w:t>опішнянські</w:t>
            </w:r>
            <w:proofErr w:type="spellEnd"/>
            <w:r w:rsidR="00927A21" w:rsidRPr="00991067">
              <w:rPr>
                <w:sz w:val="20"/>
                <w:szCs w:val="20"/>
                <w:lang w:val="uk-UA"/>
              </w:rPr>
              <w:t xml:space="preserve"> свистунці, глечики; решетилівське ткацтво)</w:t>
            </w:r>
          </w:p>
          <w:p w:rsidR="00927A21" w:rsidRPr="00991067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>Розповідання легенди про рушник</w:t>
            </w:r>
          </w:p>
          <w:p w:rsidR="0068778D" w:rsidRDefault="00991067" w:rsidP="00927A21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• </w:t>
            </w:r>
            <w:r w:rsidR="00927A21" w:rsidRPr="00991067">
              <w:rPr>
                <w:sz w:val="20"/>
                <w:szCs w:val="20"/>
                <w:lang w:val="uk-UA"/>
              </w:rPr>
              <w:t xml:space="preserve">Вивчення вірша Інни </w:t>
            </w:r>
            <w:proofErr w:type="spellStart"/>
            <w:r w:rsidR="00927A21" w:rsidRPr="00991067">
              <w:rPr>
                <w:sz w:val="20"/>
                <w:szCs w:val="20"/>
                <w:lang w:val="uk-UA"/>
              </w:rPr>
              <w:t>Кульської</w:t>
            </w:r>
            <w:proofErr w:type="spellEnd"/>
            <w:r w:rsidR="00927A21" w:rsidRPr="00991067">
              <w:rPr>
                <w:sz w:val="20"/>
                <w:szCs w:val="20"/>
                <w:lang w:val="uk-UA"/>
              </w:rPr>
              <w:t xml:space="preserve"> «Розумні рученята»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991067">
              <w:rPr>
                <w:sz w:val="20"/>
                <w:szCs w:val="20"/>
                <w:lang w:val="uk-UA"/>
              </w:rPr>
              <w:t>Чистомовка</w:t>
            </w:r>
            <w:proofErr w:type="spellEnd"/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Варвари Гринько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«Вишиванка»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Розвага «Сорочинський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ярмарок»</w:t>
            </w:r>
          </w:p>
          <w:p w:rsidR="00991067" w:rsidRPr="00991067" w:rsidRDefault="00991067" w:rsidP="00991067">
            <w:pPr>
              <w:pStyle w:val="a3"/>
              <w:ind w:left="132" w:right="141"/>
              <w:jc w:val="both"/>
              <w:rPr>
                <w:sz w:val="20"/>
                <w:szCs w:val="20"/>
                <w:lang w:val="uk-UA"/>
              </w:rPr>
            </w:pPr>
            <w:r w:rsidRPr="00991067">
              <w:rPr>
                <w:sz w:val="20"/>
                <w:szCs w:val="20"/>
                <w:lang w:val="uk-UA"/>
              </w:rPr>
              <w:t>• Ручна праця «</w:t>
            </w:r>
            <w:proofErr w:type="spellStart"/>
            <w:r w:rsidRPr="00991067">
              <w:rPr>
                <w:sz w:val="20"/>
                <w:szCs w:val="20"/>
                <w:lang w:val="uk-UA"/>
              </w:rPr>
              <w:t>Дідух</w:t>
            </w:r>
            <w:proofErr w:type="spellEnd"/>
            <w:r w:rsidRPr="00991067">
              <w:rPr>
                <w:sz w:val="20"/>
                <w:szCs w:val="20"/>
                <w:lang w:val="uk-UA"/>
              </w:rPr>
              <w:t>»</w:t>
            </w:r>
          </w:p>
        </w:tc>
      </w:tr>
    </w:tbl>
    <w:p w:rsidR="0068778D" w:rsidRDefault="00927A21" w:rsidP="00927A21">
      <w:pPr>
        <w:pStyle w:val="a3"/>
        <w:jc w:val="both"/>
        <w:rPr>
          <w:i/>
          <w:sz w:val="24"/>
          <w:szCs w:val="24"/>
          <w:lang w:val="uk-UA"/>
        </w:rPr>
      </w:pPr>
      <w:r w:rsidRPr="00927A21">
        <w:rPr>
          <w:i/>
          <w:sz w:val="24"/>
          <w:szCs w:val="24"/>
          <w:vertAlign w:val="superscript"/>
          <w:lang w:val="uk-UA"/>
        </w:rPr>
        <w:t>2</w:t>
      </w:r>
      <w:r w:rsidRPr="00927A21">
        <w:rPr>
          <w:i/>
          <w:sz w:val="24"/>
          <w:szCs w:val="24"/>
          <w:lang w:val="uk-UA"/>
        </w:rPr>
        <w:t>Див.</w:t>
      </w:r>
      <w:r>
        <w:rPr>
          <w:sz w:val="24"/>
          <w:szCs w:val="24"/>
          <w:lang w:val="uk-UA"/>
        </w:rPr>
        <w:t xml:space="preserve"> Методичний посібник Н.Гавриш , О. </w:t>
      </w:r>
      <w:proofErr w:type="spellStart"/>
      <w:r>
        <w:rPr>
          <w:sz w:val="24"/>
          <w:szCs w:val="24"/>
          <w:lang w:val="uk-UA"/>
        </w:rPr>
        <w:t>Безсонової</w:t>
      </w:r>
      <w:proofErr w:type="spellEnd"/>
      <w:r>
        <w:rPr>
          <w:sz w:val="24"/>
          <w:szCs w:val="24"/>
          <w:lang w:val="uk-UA"/>
        </w:rPr>
        <w:t xml:space="preserve"> «Калейдоскоп інформаційно-ігрової творчості». – </w:t>
      </w:r>
      <w:r w:rsidRPr="00927A21">
        <w:rPr>
          <w:i/>
          <w:sz w:val="24"/>
          <w:szCs w:val="24"/>
          <w:lang w:val="uk-UA"/>
        </w:rPr>
        <w:t>Прим. Ред.</w:t>
      </w:r>
    </w:p>
    <w:p w:rsidR="009D12CA" w:rsidRPr="009D12CA" w:rsidRDefault="009D12CA" w:rsidP="009D12CA">
      <w:pPr>
        <w:pStyle w:val="a3"/>
        <w:jc w:val="center"/>
        <w:rPr>
          <w:b/>
          <w:bCs/>
          <w:sz w:val="40"/>
          <w:szCs w:val="40"/>
          <w:lang w:val="uk-UA"/>
        </w:rPr>
      </w:pPr>
      <w:r w:rsidRPr="00A01836">
        <w:rPr>
          <w:b/>
          <w:bCs/>
          <w:sz w:val="40"/>
          <w:szCs w:val="40"/>
          <w:lang w:val="uk-UA"/>
        </w:rPr>
        <w:lastRenderedPageBreak/>
        <w:t>Тиждень II</w:t>
      </w:r>
    </w:p>
    <w:tbl>
      <w:tblPr>
        <w:tblStyle w:val="a7"/>
        <w:tblW w:w="15134" w:type="dxa"/>
        <w:tblLayout w:type="fixed"/>
        <w:tblLook w:val="0000" w:firstRow="0" w:lastRow="0" w:firstColumn="0" w:lastColumn="0" w:noHBand="0" w:noVBand="0"/>
      </w:tblPr>
      <w:tblGrid>
        <w:gridCol w:w="3360"/>
        <w:gridCol w:w="9"/>
        <w:gridCol w:w="2946"/>
        <w:gridCol w:w="30"/>
        <w:gridCol w:w="2970"/>
        <w:gridCol w:w="7"/>
        <w:gridCol w:w="2977"/>
        <w:gridCol w:w="16"/>
        <w:gridCol w:w="2819"/>
      </w:tblGrid>
      <w:tr w:rsidR="009C54C3" w:rsidRPr="009D12CA" w:rsidTr="009C54C3">
        <w:trPr>
          <w:trHeight w:hRule="exact" w:val="322"/>
        </w:trPr>
        <w:tc>
          <w:tcPr>
            <w:tcW w:w="3369" w:type="dxa"/>
            <w:gridSpan w:val="2"/>
          </w:tcPr>
          <w:p w:rsidR="009D12CA" w:rsidRPr="009D12CA" w:rsidRDefault="009D12CA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4"/>
                <w:szCs w:val="24"/>
                <w:lang w:val="uk-UA" w:eastAsia="ru-RU"/>
              </w:rPr>
            </w:pPr>
            <w:r w:rsidRPr="009D12CA">
              <w:rPr>
                <w:rFonts w:eastAsia="Palatino Linotype"/>
                <w:b/>
                <w:sz w:val="24"/>
                <w:szCs w:val="24"/>
                <w:lang w:val="uk-UA" w:eastAsia="ru-RU"/>
              </w:rPr>
              <w:t>Понеділок</w:t>
            </w:r>
          </w:p>
        </w:tc>
        <w:tc>
          <w:tcPr>
            <w:tcW w:w="2976" w:type="dxa"/>
            <w:gridSpan w:val="2"/>
          </w:tcPr>
          <w:p w:rsidR="009D12CA" w:rsidRPr="009D12CA" w:rsidRDefault="009D12CA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4"/>
                <w:szCs w:val="24"/>
                <w:lang w:val="uk-UA" w:eastAsia="ru-RU"/>
              </w:rPr>
            </w:pPr>
            <w:r w:rsidRPr="009D12CA">
              <w:rPr>
                <w:rFonts w:eastAsia="Palatino Linotype"/>
                <w:b/>
                <w:sz w:val="24"/>
                <w:szCs w:val="24"/>
                <w:lang w:val="uk-UA" w:eastAsia="ru-RU"/>
              </w:rPr>
              <w:t>Вівторок</w:t>
            </w:r>
          </w:p>
        </w:tc>
        <w:tc>
          <w:tcPr>
            <w:tcW w:w="2977" w:type="dxa"/>
            <w:gridSpan w:val="2"/>
          </w:tcPr>
          <w:p w:rsidR="009D12CA" w:rsidRPr="009D12CA" w:rsidRDefault="009D12CA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4"/>
                <w:szCs w:val="24"/>
                <w:lang w:val="uk-UA" w:eastAsia="ru-RU"/>
              </w:rPr>
            </w:pPr>
            <w:r w:rsidRPr="009D12CA">
              <w:rPr>
                <w:rFonts w:eastAsia="Palatino Linotype"/>
                <w:b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2977" w:type="dxa"/>
          </w:tcPr>
          <w:p w:rsidR="009D12CA" w:rsidRPr="009D12CA" w:rsidRDefault="009D12CA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4"/>
                <w:szCs w:val="24"/>
                <w:lang w:val="uk-UA" w:eastAsia="ru-RU"/>
              </w:rPr>
            </w:pPr>
            <w:r w:rsidRPr="009D12CA">
              <w:rPr>
                <w:rFonts w:eastAsia="Palatino Linotype"/>
                <w:b/>
                <w:sz w:val="24"/>
                <w:szCs w:val="24"/>
                <w:lang w:val="uk-UA" w:eastAsia="ru-RU"/>
              </w:rPr>
              <w:t>Четвер</w:t>
            </w:r>
          </w:p>
        </w:tc>
        <w:tc>
          <w:tcPr>
            <w:tcW w:w="2835" w:type="dxa"/>
            <w:gridSpan w:val="2"/>
          </w:tcPr>
          <w:p w:rsidR="009D12CA" w:rsidRPr="009D12CA" w:rsidRDefault="009D12CA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4"/>
                <w:szCs w:val="24"/>
                <w:lang w:val="uk-UA" w:eastAsia="ru-RU"/>
              </w:rPr>
            </w:pPr>
            <w:r w:rsidRPr="009D12CA">
              <w:rPr>
                <w:rFonts w:eastAsia="Palatino Linotype"/>
                <w:b/>
                <w:sz w:val="24"/>
                <w:szCs w:val="24"/>
                <w:lang w:val="uk-UA" w:eastAsia="ru-RU"/>
              </w:rPr>
              <w:t>П’ятниця</w:t>
            </w:r>
          </w:p>
        </w:tc>
      </w:tr>
      <w:tr w:rsidR="009C54C3" w:rsidRPr="009D12CA" w:rsidTr="009C54C3">
        <w:trPr>
          <w:trHeight w:val="673"/>
        </w:trPr>
        <w:tc>
          <w:tcPr>
            <w:tcW w:w="3369" w:type="dxa"/>
            <w:gridSpan w:val="2"/>
          </w:tcPr>
          <w:p w:rsidR="009C54C3" w:rsidRPr="009C54C3" w:rsidRDefault="009C54C3" w:rsidP="009C54C3">
            <w:pPr>
              <w:pStyle w:val="a3"/>
              <w:ind w:left="114" w:right="154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Заняття з пріоритетом</w:t>
            </w:r>
          </w:p>
          <w:p w:rsidR="009C54C3" w:rsidRPr="009C54C3" w:rsidRDefault="009C54C3" w:rsidP="009C54C3">
            <w:pPr>
              <w:pStyle w:val="a3"/>
              <w:ind w:left="114" w:right="154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ІМЗ</w:t>
            </w:r>
          </w:p>
        </w:tc>
        <w:tc>
          <w:tcPr>
            <w:tcW w:w="2976" w:type="dxa"/>
            <w:gridSpan w:val="2"/>
          </w:tcPr>
          <w:p w:rsidR="009C54C3" w:rsidRPr="009C54C3" w:rsidRDefault="009C54C3" w:rsidP="009C54C3">
            <w:pPr>
              <w:pStyle w:val="a3"/>
              <w:ind w:left="114" w:right="154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Заняття з пріоритетом</w:t>
            </w:r>
          </w:p>
          <w:p w:rsidR="009C54C3" w:rsidRPr="009C54C3" w:rsidRDefault="009C54C3" w:rsidP="009C54C3">
            <w:pPr>
              <w:pStyle w:val="a3"/>
              <w:ind w:left="114" w:right="154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МХЗ</w:t>
            </w:r>
          </w:p>
        </w:tc>
        <w:tc>
          <w:tcPr>
            <w:tcW w:w="2977" w:type="dxa"/>
            <w:gridSpan w:val="2"/>
          </w:tcPr>
          <w:p w:rsidR="009C54C3" w:rsidRPr="009C54C3" w:rsidRDefault="009C54C3" w:rsidP="009C54C3">
            <w:pPr>
              <w:pStyle w:val="a3"/>
              <w:ind w:left="114" w:right="154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Заняття з пріоритетом</w:t>
            </w:r>
          </w:p>
          <w:p w:rsidR="009C54C3" w:rsidRPr="009C54C3" w:rsidRDefault="009C54C3" w:rsidP="009C54C3">
            <w:pPr>
              <w:pStyle w:val="a3"/>
              <w:ind w:left="114" w:right="154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СПЗ</w:t>
            </w:r>
          </w:p>
        </w:tc>
        <w:tc>
          <w:tcPr>
            <w:tcW w:w="2977" w:type="dxa"/>
          </w:tcPr>
          <w:p w:rsidR="009C54C3" w:rsidRPr="009C54C3" w:rsidRDefault="009C54C3" w:rsidP="009C54C3">
            <w:pPr>
              <w:pStyle w:val="a3"/>
              <w:ind w:left="114" w:right="154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Заняття з пріоритетом</w:t>
            </w:r>
          </w:p>
          <w:p w:rsidR="009C54C3" w:rsidRPr="009C54C3" w:rsidRDefault="009C54C3" w:rsidP="009C54C3">
            <w:pPr>
              <w:pStyle w:val="a3"/>
              <w:ind w:left="114" w:right="154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ЛМЗ</w:t>
            </w:r>
          </w:p>
        </w:tc>
        <w:tc>
          <w:tcPr>
            <w:tcW w:w="2835" w:type="dxa"/>
            <w:gridSpan w:val="2"/>
          </w:tcPr>
          <w:p w:rsidR="009C54C3" w:rsidRPr="009C54C3" w:rsidRDefault="009C54C3" w:rsidP="009C54C3">
            <w:pPr>
              <w:pStyle w:val="a3"/>
              <w:ind w:left="114" w:right="154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Заняття з пріоритетом</w:t>
            </w:r>
          </w:p>
          <w:p w:rsidR="009C54C3" w:rsidRPr="009C54C3" w:rsidRDefault="009C54C3" w:rsidP="009C54C3">
            <w:pPr>
              <w:pStyle w:val="a3"/>
              <w:ind w:left="114" w:right="154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МПЗ</w:t>
            </w:r>
          </w:p>
        </w:tc>
      </w:tr>
      <w:tr w:rsidR="009C54C3" w:rsidTr="009C54C3">
        <w:trPr>
          <w:trHeight w:val="265"/>
        </w:trPr>
        <w:tc>
          <w:tcPr>
            <w:tcW w:w="15134" w:type="dxa"/>
            <w:gridSpan w:val="9"/>
          </w:tcPr>
          <w:p w:rsidR="009C54C3" w:rsidRPr="009C54C3" w:rsidRDefault="009C54C3" w:rsidP="009C54C3">
            <w:pPr>
              <w:pStyle w:val="a3"/>
              <w:jc w:val="center"/>
              <w:rPr>
                <w:rFonts w:eastAsia="Courier New"/>
                <w:b/>
                <w:lang w:val="uk-UA" w:eastAsia="ru-RU"/>
              </w:rPr>
            </w:pPr>
            <w:r w:rsidRPr="009C54C3">
              <w:rPr>
                <w:rFonts w:eastAsia="Courier New"/>
                <w:b/>
                <w:lang w:val="uk-UA" w:eastAsia="ru-RU"/>
              </w:rPr>
              <w:t>МОЛОДША  ГРУПА</w:t>
            </w:r>
          </w:p>
        </w:tc>
      </w:tr>
      <w:tr w:rsidR="009C54C3" w:rsidRPr="009C54C3" w:rsidTr="009C54C3">
        <w:tblPrEx>
          <w:tblLook w:val="04A0" w:firstRow="1" w:lastRow="0" w:firstColumn="1" w:lastColumn="0" w:noHBand="0" w:noVBand="1"/>
        </w:tblPrEx>
        <w:trPr>
          <w:trHeight w:val="947"/>
        </w:trPr>
        <w:tc>
          <w:tcPr>
            <w:tcW w:w="3360" w:type="dxa"/>
          </w:tcPr>
          <w:p w:rsidR="009C54C3" w:rsidRPr="009C54C3" w:rsidRDefault="009C54C3" w:rsidP="000E7B4D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Наша група —</w:t>
            </w:r>
          </w:p>
          <w:p w:rsidR="009C54C3" w:rsidRPr="009C54C3" w:rsidRDefault="009C54C3" w:rsidP="000E7B4D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велика сім’я</w:t>
            </w:r>
          </w:p>
        </w:tc>
        <w:tc>
          <w:tcPr>
            <w:tcW w:w="2955" w:type="dxa"/>
            <w:gridSpan w:val="2"/>
          </w:tcPr>
          <w:p w:rsidR="009C54C3" w:rsidRPr="009C54C3" w:rsidRDefault="009C54C3" w:rsidP="000E7B4D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Чоловіки й жінки</w:t>
            </w:r>
          </w:p>
          <w:p w:rsidR="009C54C3" w:rsidRPr="009C54C3" w:rsidRDefault="009C54C3" w:rsidP="000E7B4D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в родині</w:t>
            </w:r>
          </w:p>
        </w:tc>
        <w:tc>
          <w:tcPr>
            <w:tcW w:w="3000" w:type="dxa"/>
            <w:gridSpan w:val="2"/>
          </w:tcPr>
          <w:p w:rsidR="009C54C3" w:rsidRPr="009C54C3" w:rsidRDefault="009C54C3" w:rsidP="000E7B4D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У кожного є ім’я</w:t>
            </w:r>
          </w:p>
          <w:p w:rsidR="009C54C3" w:rsidRPr="009C54C3" w:rsidRDefault="009C54C3" w:rsidP="000E7B4D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(люди, предмети, рослини,</w:t>
            </w:r>
          </w:p>
          <w:p w:rsidR="009C54C3" w:rsidRPr="009C54C3" w:rsidRDefault="009C54C3" w:rsidP="000E7B4D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тварини)</w:t>
            </w:r>
          </w:p>
        </w:tc>
        <w:tc>
          <w:tcPr>
            <w:tcW w:w="3000" w:type="dxa"/>
            <w:gridSpan w:val="3"/>
          </w:tcPr>
          <w:p w:rsidR="009C54C3" w:rsidRPr="009C54C3" w:rsidRDefault="009C54C3" w:rsidP="000E7B4D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Різні сімейки</w:t>
            </w:r>
          </w:p>
          <w:p w:rsidR="009C54C3" w:rsidRPr="009C54C3" w:rsidRDefault="009C54C3" w:rsidP="000E7B4D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(іграшки)</w:t>
            </w:r>
          </w:p>
        </w:tc>
        <w:tc>
          <w:tcPr>
            <w:tcW w:w="2819" w:type="dxa"/>
          </w:tcPr>
          <w:p w:rsidR="009C54C3" w:rsidRPr="009C54C3" w:rsidRDefault="009C54C3" w:rsidP="000E7B4D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Сімейне дозвілля</w:t>
            </w:r>
          </w:p>
        </w:tc>
      </w:tr>
    </w:tbl>
    <w:p w:rsidR="009D12CA" w:rsidRPr="009D12CA" w:rsidRDefault="009D12CA" w:rsidP="009D12C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uk-UA" w:eastAsia="ru-RU"/>
        </w:rPr>
      </w:pPr>
    </w:p>
    <w:p w:rsidR="009D12CA" w:rsidRPr="009D12CA" w:rsidRDefault="009D12CA" w:rsidP="009C54C3">
      <w:pPr>
        <w:framePr w:w="11976" w:wrap="notBeside" w:vAnchor="text" w:hAnchor="text" w:xAlign="center" w:y="1"/>
        <w:widowControl w:val="0"/>
        <w:spacing w:after="0" w:line="150" w:lineRule="exact"/>
        <w:jc w:val="center"/>
        <w:rPr>
          <w:rFonts w:ascii="Palatino Linotype" w:eastAsia="Palatino Linotype" w:hAnsi="Palatino Linotype" w:cs="Palatino Linotype"/>
          <w:color w:val="000000"/>
          <w:sz w:val="15"/>
          <w:szCs w:val="15"/>
          <w:lang w:val="uk-UA" w:eastAsia="ru-RU"/>
        </w:rPr>
      </w:pPr>
    </w:p>
    <w:p w:rsidR="009D12CA" w:rsidRPr="009D12CA" w:rsidRDefault="009D12CA" w:rsidP="009D12C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uk-UA" w:eastAsia="ru-RU"/>
        </w:rPr>
      </w:pPr>
    </w:p>
    <w:p w:rsidR="009D12CA" w:rsidRPr="009C54C3" w:rsidRDefault="009D12CA" w:rsidP="009C54C3">
      <w:pPr>
        <w:pStyle w:val="a3"/>
        <w:jc w:val="center"/>
        <w:rPr>
          <w:rFonts w:eastAsia="Palatino Linotype"/>
          <w:b/>
          <w:lang w:val="uk-UA" w:eastAsia="ru-RU"/>
        </w:rPr>
      </w:pPr>
      <w:r w:rsidRPr="009C54C3">
        <w:rPr>
          <w:rFonts w:eastAsia="Palatino Linotype"/>
          <w:b/>
          <w:lang w:val="uk-UA" w:eastAsia="ru-RU"/>
        </w:rPr>
        <w:t>СЕРЕДНЯ ГРУПА</w:t>
      </w:r>
    </w:p>
    <w:tbl>
      <w:tblPr>
        <w:tblStyle w:val="a7"/>
        <w:tblW w:w="15134" w:type="dxa"/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2977"/>
        <w:gridCol w:w="2977"/>
        <w:gridCol w:w="2835"/>
      </w:tblGrid>
      <w:tr w:rsidR="009C54C3" w:rsidRPr="009D12CA" w:rsidTr="009C54C3">
        <w:trPr>
          <w:trHeight w:val="320"/>
        </w:trPr>
        <w:tc>
          <w:tcPr>
            <w:tcW w:w="3369" w:type="dxa"/>
          </w:tcPr>
          <w:p w:rsidR="009C54C3" w:rsidRPr="009C54C3" w:rsidRDefault="009C54C3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Дитячий садок</w:t>
            </w:r>
          </w:p>
        </w:tc>
        <w:tc>
          <w:tcPr>
            <w:tcW w:w="2976" w:type="dxa"/>
          </w:tcPr>
          <w:p w:rsidR="009C54C3" w:rsidRPr="009C54C3" w:rsidRDefault="009C54C3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Хлопчики й дівчатка</w:t>
            </w:r>
          </w:p>
        </w:tc>
        <w:tc>
          <w:tcPr>
            <w:tcW w:w="2977" w:type="dxa"/>
          </w:tcPr>
          <w:p w:rsidR="009C54C3" w:rsidRPr="009C54C3" w:rsidRDefault="009C54C3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Звуки навколо нас</w:t>
            </w:r>
          </w:p>
        </w:tc>
        <w:tc>
          <w:tcPr>
            <w:tcW w:w="2977" w:type="dxa"/>
          </w:tcPr>
          <w:p w:rsidR="009C54C3" w:rsidRPr="009C54C3" w:rsidRDefault="009C54C3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Різні сімейки</w:t>
            </w:r>
          </w:p>
          <w:p w:rsidR="009C54C3" w:rsidRPr="009C54C3" w:rsidRDefault="009C54C3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(природні об’єкти)</w:t>
            </w:r>
          </w:p>
        </w:tc>
        <w:tc>
          <w:tcPr>
            <w:tcW w:w="2835" w:type="dxa"/>
          </w:tcPr>
          <w:p w:rsidR="009C54C3" w:rsidRPr="009C54C3" w:rsidRDefault="009C54C3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День народження</w:t>
            </w:r>
          </w:p>
          <w:p w:rsidR="009C54C3" w:rsidRPr="009C54C3" w:rsidRDefault="009C54C3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в родині</w:t>
            </w:r>
          </w:p>
        </w:tc>
      </w:tr>
    </w:tbl>
    <w:p w:rsidR="009D12CA" w:rsidRPr="009D12CA" w:rsidRDefault="009D12CA" w:rsidP="009D12CA">
      <w:pPr>
        <w:pStyle w:val="a3"/>
        <w:rPr>
          <w:rFonts w:ascii="Courier New" w:eastAsia="Courier New" w:hAnsi="Courier New" w:cs="Courier New"/>
          <w:color w:val="000000"/>
          <w:sz w:val="2"/>
          <w:szCs w:val="2"/>
          <w:lang w:val="uk-UA" w:eastAsia="ru-RU"/>
        </w:rPr>
      </w:pPr>
    </w:p>
    <w:p w:rsidR="009D12CA" w:rsidRPr="009C54C3" w:rsidRDefault="009D12CA" w:rsidP="009C54C3">
      <w:pPr>
        <w:pStyle w:val="a3"/>
        <w:jc w:val="center"/>
        <w:rPr>
          <w:b/>
        </w:rPr>
      </w:pPr>
      <w:r w:rsidRPr="009C54C3">
        <w:rPr>
          <w:b/>
        </w:rPr>
        <w:t>СТАРША ГРУПА</w:t>
      </w:r>
    </w:p>
    <w:tbl>
      <w:tblPr>
        <w:tblStyle w:val="a7"/>
        <w:tblW w:w="15134" w:type="dxa"/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2977"/>
        <w:gridCol w:w="2977"/>
        <w:gridCol w:w="2835"/>
      </w:tblGrid>
      <w:tr w:rsidR="009C54C3" w:rsidRPr="009C54C3" w:rsidTr="009C54C3">
        <w:trPr>
          <w:trHeight w:val="446"/>
        </w:trPr>
        <w:tc>
          <w:tcPr>
            <w:tcW w:w="3369" w:type="dxa"/>
          </w:tcPr>
          <w:p w:rsidR="009C54C3" w:rsidRPr="009C54C3" w:rsidRDefault="009C54C3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Людина працею красна</w:t>
            </w:r>
          </w:p>
        </w:tc>
        <w:tc>
          <w:tcPr>
            <w:tcW w:w="2976" w:type="dxa"/>
          </w:tcPr>
          <w:p w:rsidR="009C54C3" w:rsidRPr="009C54C3" w:rsidRDefault="009C54C3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Усе починається</w:t>
            </w:r>
          </w:p>
          <w:p w:rsidR="009C54C3" w:rsidRPr="009C54C3" w:rsidRDefault="009C54C3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з мами</w:t>
            </w:r>
          </w:p>
        </w:tc>
        <w:tc>
          <w:tcPr>
            <w:tcW w:w="2977" w:type="dxa"/>
          </w:tcPr>
          <w:p w:rsidR="009C54C3" w:rsidRPr="009C54C3" w:rsidRDefault="009C54C3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Сім’ї екзотичних тварин</w:t>
            </w:r>
          </w:p>
        </w:tc>
        <w:tc>
          <w:tcPr>
            <w:tcW w:w="2977" w:type="dxa"/>
          </w:tcPr>
          <w:p w:rsidR="009C54C3" w:rsidRPr="009C54C3" w:rsidRDefault="009C54C3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Сусіди</w:t>
            </w:r>
          </w:p>
        </w:tc>
        <w:tc>
          <w:tcPr>
            <w:tcW w:w="2835" w:type="dxa"/>
          </w:tcPr>
          <w:p w:rsidR="009C54C3" w:rsidRPr="009C54C3" w:rsidRDefault="009C54C3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Історія роду</w:t>
            </w:r>
          </w:p>
          <w:p w:rsidR="009C54C3" w:rsidRPr="009C54C3" w:rsidRDefault="009C54C3" w:rsidP="009C54C3">
            <w:pPr>
              <w:pStyle w:val="a3"/>
              <w:jc w:val="center"/>
              <w:rPr>
                <w:rFonts w:ascii="Franklin Gothic Medium" w:eastAsia="Franklin Gothic Medium" w:hAnsi="Franklin Gothic Medium" w:cs="Franklin Gothic Medium"/>
                <w:b/>
                <w:sz w:val="26"/>
                <w:szCs w:val="26"/>
                <w:lang w:val="uk-UA" w:eastAsia="ru-RU"/>
              </w:rPr>
            </w:pPr>
            <w:r w:rsidRPr="009C54C3">
              <w:rPr>
                <w:rFonts w:eastAsia="Palatino Linotype"/>
                <w:b/>
                <w:lang w:val="uk-UA" w:eastAsia="ru-RU"/>
              </w:rPr>
              <w:t>(генеалогічне дерево)</w:t>
            </w:r>
          </w:p>
        </w:tc>
      </w:tr>
    </w:tbl>
    <w:p w:rsidR="009D12CA" w:rsidRPr="009D12CA" w:rsidRDefault="009D12CA" w:rsidP="009C54C3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2"/>
          <w:szCs w:val="2"/>
          <w:lang w:val="uk-UA" w:eastAsia="ru-RU"/>
        </w:rPr>
      </w:pPr>
    </w:p>
    <w:p w:rsidR="009D12CA" w:rsidRPr="009D12CA" w:rsidRDefault="009D12CA" w:rsidP="009C54C3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2"/>
          <w:szCs w:val="2"/>
          <w:lang w:val="uk-UA" w:eastAsia="ru-RU"/>
        </w:rPr>
      </w:pPr>
    </w:p>
    <w:p w:rsidR="009D12CA" w:rsidRPr="009C54C3" w:rsidRDefault="009D12CA" w:rsidP="009C54C3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927A21" w:rsidRDefault="00927A21" w:rsidP="00927A21">
      <w:pPr>
        <w:pStyle w:val="a3"/>
        <w:jc w:val="both"/>
        <w:rPr>
          <w:i/>
          <w:sz w:val="24"/>
          <w:szCs w:val="24"/>
          <w:lang w:val="uk-UA"/>
        </w:rPr>
      </w:pPr>
    </w:p>
    <w:p w:rsidR="00927A21" w:rsidRPr="00927A21" w:rsidRDefault="00927A21" w:rsidP="00927A21">
      <w:pPr>
        <w:pStyle w:val="a3"/>
        <w:jc w:val="both"/>
        <w:rPr>
          <w:sz w:val="24"/>
          <w:szCs w:val="24"/>
          <w:lang w:val="uk-UA"/>
        </w:rPr>
      </w:pPr>
      <w:bookmarkStart w:id="2" w:name="_GoBack"/>
      <w:bookmarkEnd w:id="2"/>
    </w:p>
    <w:sectPr w:rsidR="00927A21" w:rsidRPr="00927A21" w:rsidSect="00207D38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92" w:rsidRDefault="00346392" w:rsidP="00207D38">
      <w:pPr>
        <w:spacing w:after="0" w:line="240" w:lineRule="auto"/>
      </w:pPr>
      <w:r>
        <w:separator/>
      </w:r>
    </w:p>
  </w:endnote>
  <w:endnote w:type="continuationSeparator" w:id="0">
    <w:p w:rsidR="00346392" w:rsidRDefault="00346392" w:rsidP="0020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Mono">
    <w:panose1 w:val="020B0509000000000004"/>
    <w:charset w:val="CC"/>
    <w:family w:val="modern"/>
    <w:pitch w:val="fixed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92" w:rsidRDefault="00346392" w:rsidP="00207D38">
      <w:pPr>
        <w:spacing w:after="0" w:line="240" w:lineRule="auto"/>
      </w:pPr>
      <w:r>
        <w:separator/>
      </w:r>
    </w:p>
  </w:footnote>
  <w:footnote w:type="continuationSeparator" w:id="0">
    <w:p w:rsidR="00346392" w:rsidRDefault="00346392" w:rsidP="00207D38">
      <w:pPr>
        <w:spacing w:after="0" w:line="240" w:lineRule="auto"/>
      </w:pPr>
      <w:r>
        <w:continuationSeparator/>
      </w:r>
    </w:p>
  </w:footnote>
  <w:footnote w:id="1">
    <w:p w:rsidR="00207D38" w:rsidRDefault="00207D38" w:rsidP="00207D38">
      <w:pPr>
        <w:pStyle w:val="a6"/>
        <w:shd w:val="clear" w:color="auto" w:fill="auto"/>
        <w:ind w:left="100" w:right="6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55A"/>
    <w:multiLevelType w:val="multilevel"/>
    <w:tmpl w:val="A1C0C9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50FA3"/>
    <w:multiLevelType w:val="multilevel"/>
    <w:tmpl w:val="2048E1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82692"/>
    <w:multiLevelType w:val="multilevel"/>
    <w:tmpl w:val="E69ECB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D6DAC"/>
    <w:multiLevelType w:val="multilevel"/>
    <w:tmpl w:val="3A121F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816C9"/>
    <w:multiLevelType w:val="multilevel"/>
    <w:tmpl w:val="BE3A54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B722E8"/>
    <w:multiLevelType w:val="multilevel"/>
    <w:tmpl w:val="AD422A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497D64"/>
    <w:multiLevelType w:val="multilevel"/>
    <w:tmpl w:val="57CEFF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BE1D87"/>
    <w:multiLevelType w:val="hybridMultilevel"/>
    <w:tmpl w:val="270AEF48"/>
    <w:lvl w:ilvl="0" w:tplc="DC52EEB8">
      <w:start w:val="1"/>
      <w:numFmt w:val="bullet"/>
      <w:lvlText w:val="▪"/>
      <w:lvlJc w:val="right"/>
      <w:pPr>
        <w:ind w:left="862" w:hanging="360"/>
      </w:pPr>
      <w:rPr>
        <w:rFonts w:ascii="Andale Mono" w:hAnsi="Andale Mono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CFD01C6"/>
    <w:multiLevelType w:val="multilevel"/>
    <w:tmpl w:val="71E014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37090B"/>
    <w:multiLevelType w:val="multilevel"/>
    <w:tmpl w:val="47F62D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49136B"/>
    <w:multiLevelType w:val="multilevel"/>
    <w:tmpl w:val="30C8B4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3B"/>
    <w:rsid w:val="00017790"/>
    <w:rsid w:val="00207D38"/>
    <w:rsid w:val="00346392"/>
    <w:rsid w:val="00533A7E"/>
    <w:rsid w:val="0068778D"/>
    <w:rsid w:val="008D21FD"/>
    <w:rsid w:val="00927A21"/>
    <w:rsid w:val="00987153"/>
    <w:rsid w:val="00991067"/>
    <w:rsid w:val="009C54C3"/>
    <w:rsid w:val="009D12CA"/>
    <w:rsid w:val="00A01836"/>
    <w:rsid w:val="00B51FFE"/>
    <w:rsid w:val="00B746F7"/>
    <w:rsid w:val="00E22B08"/>
    <w:rsid w:val="00F6753B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D38"/>
    <w:pPr>
      <w:spacing w:after="0" w:line="240" w:lineRule="auto"/>
    </w:pPr>
  </w:style>
  <w:style w:type="character" w:customStyle="1" w:styleId="Exact">
    <w:name w:val="Основной текст Exact"/>
    <w:rsid w:val="00207D3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155pt0ptExact">
    <w:name w:val="Основной текст + 15;5 pt;Интервал 0 pt Exact"/>
    <w:rsid w:val="00207D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05pt0ptExact">
    <w:name w:val="Основной текст + 10;5 pt;Курсив;Интервал 0 pt Exact"/>
    <w:rsid w:val="00207D38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4">
    <w:name w:val="Основной текст_"/>
    <w:link w:val="1"/>
    <w:rsid w:val="00207D38"/>
    <w:rPr>
      <w:rFonts w:ascii="Calibri" w:eastAsia="Calibri" w:hAnsi="Calibri" w:cs="Calibri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207D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9"/>
      <w:szCs w:val="29"/>
    </w:rPr>
  </w:style>
  <w:style w:type="character" w:customStyle="1" w:styleId="a5">
    <w:name w:val="Сноска_"/>
    <w:link w:val="a6"/>
    <w:rsid w:val="00207D3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Calibri">
    <w:name w:val="Сноска + Calibri"/>
    <w:rsid w:val="00207D3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alibri0">
    <w:name w:val="Сноска + Calibri;Курсив"/>
    <w:rsid w:val="00207D3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TimesNewRoman75pt">
    <w:name w:val="Основной текст + Times New Roman;7;5 pt;Полужирный"/>
    <w:rsid w:val="00207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TimesNewRoman75pt0">
    <w:name w:val="Основной текст + Times New Roman;7;5 pt"/>
    <w:rsid w:val="00207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75pt">
    <w:name w:val="Основной текст + 7;5 pt"/>
    <w:rsid w:val="00207D3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a6">
    <w:name w:val="Сноска"/>
    <w:basedOn w:val="a"/>
    <w:link w:val="a5"/>
    <w:rsid w:val="00207D38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imesNewRoman85pt">
    <w:name w:val="Основной текст + Times New Roman;8;5 pt;Не курсив"/>
    <w:rsid w:val="006877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PalatinoLinotype75pt">
    <w:name w:val="Основной текст + Palatino Linotype;7;5 pt"/>
    <w:rsid w:val="0099106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PalatinoLinotype75pt0">
    <w:name w:val="Основной текст + Palatino Linotype;7;5 pt;Полужирный"/>
    <w:rsid w:val="009D12C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Calibri10pt0ptExact">
    <w:name w:val="Основной текст + Calibri;10 pt;Курсив;Интервал 0 pt Exact"/>
    <w:rsid w:val="009D12CA"/>
    <w:rPr>
      <w:rFonts w:ascii="Calibri" w:eastAsia="Calibri" w:hAnsi="Calibri" w:cs="Calibri"/>
      <w:b w:val="0"/>
      <w:bCs w:val="0"/>
      <w:i/>
      <w:iCs/>
      <w:smallCaps w:val="0"/>
      <w:strike w:val="0"/>
      <w:spacing w:val="4"/>
      <w:sz w:val="20"/>
      <w:szCs w:val="20"/>
      <w:u w:val="none"/>
    </w:rPr>
  </w:style>
  <w:style w:type="table" w:styleId="a7">
    <w:name w:val="Table Grid"/>
    <w:basedOn w:val="a1"/>
    <w:uiPriority w:val="59"/>
    <w:rsid w:val="009C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D38"/>
    <w:pPr>
      <w:spacing w:after="0" w:line="240" w:lineRule="auto"/>
    </w:pPr>
  </w:style>
  <w:style w:type="character" w:customStyle="1" w:styleId="Exact">
    <w:name w:val="Основной текст Exact"/>
    <w:rsid w:val="00207D3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155pt0ptExact">
    <w:name w:val="Основной текст + 15;5 pt;Интервал 0 pt Exact"/>
    <w:rsid w:val="00207D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05pt0ptExact">
    <w:name w:val="Основной текст + 10;5 pt;Курсив;Интервал 0 pt Exact"/>
    <w:rsid w:val="00207D38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4">
    <w:name w:val="Основной текст_"/>
    <w:link w:val="1"/>
    <w:rsid w:val="00207D38"/>
    <w:rPr>
      <w:rFonts w:ascii="Calibri" w:eastAsia="Calibri" w:hAnsi="Calibri" w:cs="Calibri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207D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9"/>
      <w:szCs w:val="29"/>
    </w:rPr>
  </w:style>
  <w:style w:type="character" w:customStyle="1" w:styleId="a5">
    <w:name w:val="Сноска_"/>
    <w:link w:val="a6"/>
    <w:rsid w:val="00207D3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Calibri">
    <w:name w:val="Сноска + Calibri"/>
    <w:rsid w:val="00207D3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alibri0">
    <w:name w:val="Сноска + Calibri;Курсив"/>
    <w:rsid w:val="00207D3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TimesNewRoman75pt">
    <w:name w:val="Основной текст + Times New Roman;7;5 pt;Полужирный"/>
    <w:rsid w:val="00207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TimesNewRoman75pt0">
    <w:name w:val="Основной текст + Times New Roman;7;5 pt"/>
    <w:rsid w:val="00207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75pt">
    <w:name w:val="Основной текст + 7;5 pt"/>
    <w:rsid w:val="00207D3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a6">
    <w:name w:val="Сноска"/>
    <w:basedOn w:val="a"/>
    <w:link w:val="a5"/>
    <w:rsid w:val="00207D38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imesNewRoman85pt">
    <w:name w:val="Основной текст + Times New Roman;8;5 pt;Не курсив"/>
    <w:rsid w:val="006877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PalatinoLinotype75pt">
    <w:name w:val="Основной текст + Palatino Linotype;7;5 pt"/>
    <w:rsid w:val="0099106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PalatinoLinotype75pt0">
    <w:name w:val="Основной текст + Palatino Linotype;7;5 pt;Полужирный"/>
    <w:rsid w:val="009D12C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Calibri10pt0ptExact">
    <w:name w:val="Основной текст + Calibri;10 pt;Курсив;Интервал 0 pt Exact"/>
    <w:rsid w:val="009D12CA"/>
    <w:rPr>
      <w:rFonts w:ascii="Calibri" w:eastAsia="Calibri" w:hAnsi="Calibri" w:cs="Calibri"/>
      <w:b w:val="0"/>
      <w:bCs w:val="0"/>
      <w:i/>
      <w:iCs/>
      <w:smallCaps w:val="0"/>
      <w:strike w:val="0"/>
      <w:spacing w:val="4"/>
      <w:sz w:val="20"/>
      <w:szCs w:val="20"/>
      <w:u w:val="none"/>
    </w:rPr>
  </w:style>
  <w:style w:type="table" w:styleId="a7">
    <w:name w:val="Table Grid"/>
    <w:basedOn w:val="a1"/>
    <w:uiPriority w:val="59"/>
    <w:rsid w:val="009C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8</cp:revision>
  <dcterms:created xsi:type="dcterms:W3CDTF">2014-03-23T06:35:00Z</dcterms:created>
  <dcterms:modified xsi:type="dcterms:W3CDTF">2014-03-23T07:58:00Z</dcterms:modified>
</cp:coreProperties>
</file>